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0003" w14:textId="518FDD2C" w:rsidR="002C5A35" w:rsidRDefault="0073240E">
      <w:pPr>
        <w:widowControl/>
        <w:spacing w:before="240" w:after="0" w:line="240" w:lineRule="auto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XVI Міжнародна науково-практична конференція молодих вчених </w:t>
      </w:r>
    </w:p>
    <w:p w14:paraId="68A73E17" w14:textId="77777777" w:rsidR="002C5A35" w:rsidRDefault="0073240E">
      <w:pPr>
        <w:widowControl/>
        <w:spacing w:before="240" w:after="0" w:line="240" w:lineRule="auto"/>
        <w:jc w:val="center"/>
        <w:rPr>
          <w:color w:val="000000"/>
          <w:sz w:val="24"/>
          <w:szCs w:val="24"/>
        </w:rPr>
        <w:sectPr w:rsidR="002C5A35">
          <w:pgSz w:w="12240" w:h="15840"/>
          <w:pgMar w:top="850" w:right="850" w:bottom="850" w:left="1417" w:header="708" w:footer="708" w:gutter="0"/>
          <w:pgNumType w:start="1"/>
          <w:cols w:space="720"/>
        </w:sectPr>
      </w:pPr>
      <w:r>
        <w:rPr>
          <w:b/>
          <w:color w:val="000000"/>
          <w:sz w:val="34"/>
          <w:szCs w:val="34"/>
        </w:rPr>
        <w:t>«Інформаційні технології: економіка, техніка, освіта»</w:t>
      </w:r>
    </w:p>
    <w:p w14:paraId="7305F1BD" w14:textId="77777777" w:rsidR="002C5A35" w:rsidRDefault="002C5A35">
      <w:pPr>
        <w:spacing w:line="240" w:lineRule="auto"/>
        <w:jc w:val="center"/>
        <w:rPr>
          <w:b/>
          <w:color w:val="000000"/>
          <w:sz w:val="32"/>
          <w:szCs w:val="32"/>
        </w:rPr>
      </w:pPr>
    </w:p>
    <w:p w14:paraId="4617C364" w14:textId="77777777" w:rsidR="002C5A35" w:rsidRDefault="0073240E">
      <w:pPr>
        <w:spacing w:line="240" w:lineRule="auto"/>
        <w:jc w:val="center"/>
        <w:rPr>
          <w:color w:val="000000"/>
          <w:sz w:val="24"/>
          <w:szCs w:val="24"/>
        </w:rPr>
        <w:sectPr w:rsidR="002C5A35">
          <w:type w:val="continuous"/>
          <w:pgSz w:w="12240" w:h="15840"/>
          <w:pgMar w:top="850" w:right="850" w:bottom="850" w:left="1417" w:header="708" w:footer="708" w:gutter="0"/>
          <w:cols w:space="720"/>
        </w:sectPr>
      </w:pPr>
      <w:r>
        <w:rPr>
          <w:b/>
          <w:color w:val="000000"/>
          <w:sz w:val="32"/>
          <w:szCs w:val="32"/>
        </w:rPr>
        <w:t>Програма конференції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253A2BD0" w14:textId="7ACBF808" w:rsidR="002C5A35" w:rsidRDefault="002C5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7DF745C9" w14:textId="77777777" w:rsidR="008D58E3" w:rsidRDefault="008D58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tbl>
      <w:tblPr>
        <w:tblStyle w:val="a5"/>
        <w:tblW w:w="98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7796"/>
        <w:gridCol w:w="75"/>
      </w:tblGrid>
      <w:tr w:rsidR="002C5A35" w14:paraId="1DE80787" w14:textId="77777777" w:rsidTr="00556058">
        <w:trPr>
          <w:gridAfter w:val="1"/>
          <w:wAfter w:w="75" w:type="dxa"/>
          <w:trHeight w:val="49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43AF9FC2" w14:textId="77777777" w:rsidR="002C5A35" w:rsidRDefault="002C5A35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43909D1C" w14:textId="77777777" w:rsidR="002C5A35" w:rsidRDefault="002C5A35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C5A35" w14:paraId="5FF09829" w14:textId="77777777" w:rsidTr="00556058">
        <w:trPr>
          <w:gridAfter w:val="1"/>
          <w:wAfter w:w="75" w:type="dxa"/>
          <w:trHeight w:val="49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69757D0A" w14:textId="77777777" w:rsidR="002C5A35" w:rsidRPr="001C698B" w:rsidRDefault="0073240E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C698B">
              <w:rPr>
                <w:b/>
                <w:color w:val="FFFFFF"/>
                <w:sz w:val="32"/>
                <w:szCs w:val="32"/>
              </w:rPr>
              <w:t>10:00—10:15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5B4ACEE9" w14:textId="77777777" w:rsidR="002C5A35" w:rsidRPr="001C698B" w:rsidRDefault="0073240E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C698B">
              <w:rPr>
                <w:b/>
                <w:color w:val="FFFFFF"/>
                <w:sz w:val="32"/>
                <w:szCs w:val="32"/>
              </w:rPr>
              <w:t>Відкриття. Вітальне слово</w:t>
            </w:r>
          </w:p>
        </w:tc>
      </w:tr>
      <w:tr w:rsidR="002C5A35" w14:paraId="6C8769BC" w14:textId="77777777" w:rsidTr="00556058">
        <w:trPr>
          <w:gridAfter w:val="1"/>
          <w:wAfter w:w="75" w:type="dxa"/>
          <w:trHeight w:val="7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0A3CBB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10:00—10:10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FC891A0" w14:textId="28A2DC58" w:rsidR="002C5A35" w:rsidRPr="001C698B" w:rsidRDefault="00CB7245">
            <w:pPr>
              <w:spacing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CB7245">
              <w:rPr>
                <w:b/>
                <w:sz w:val="28"/>
                <w:szCs w:val="28"/>
              </w:rPr>
              <w:t>Отченашко</w:t>
            </w:r>
            <w:proofErr w:type="spellEnd"/>
            <w:r w:rsidRPr="00CB7245">
              <w:rPr>
                <w:b/>
                <w:sz w:val="28"/>
                <w:szCs w:val="28"/>
              </w:rPr>
              <w:t xml:space="preserve"> Володимир</w:t>
            </w:r>
            <w:r w:rsidR="0073240E" w:rsidRPr="001C698B">
              <w:rPr>
                <w:b/>
                <w:sz w:val="28"/>
                <w:szCs w:val="28"/>
              </w:rPr>
              <w:t xml:space="preserve">, </w:t>
            </w:r>
            <w:r w:rsidRPr="00CB7245">
              <w:rPr>
                <w:bCs/>
                <w:sz w:val="28"/>
                <w:szCs w:val="28"/>
              </w:rPr>
              <w:t>Начальник</w:t>
            </w:r>
            <w:r w:rsidRPr="00CB724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B7245">
              <w:rPr>
                <w:bCs/>
                <w:sz w:val="28"/>
                <w:szCs w:val="28"/>
                <w:lang w:val="uk-UA"/>
              </w:rPr>
              <w:t>н</w:t>
            </w:r>
            <w:proofErr w:type="spellStart"/>
            <w:r w:rsidRPr="00CB7245">
              <w:rPr>
                <w:bCs/>
                <w:sz w:val="28"/>
                <w:szCs w:val="28"/>
              </w:rPr>
              <w:t>ауково</w:t>
            </w:r>
            <w:r w:rsidRPr="00CB7245">
              <w:rPr>
                <w:sz w:val="28"/>
                <w:szCs w:val="28"/>
              </w:rPr>
              <w:t>-дослідн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CB7245">
              <w:rPr>
                <w:sz w:val="28"/>
                <w:szCs w:val="28"/>
              </w:rPr>
              <w:t xml:space="preserve"> частин</w:t>
            </w:r>
            <w:r>
              <w:rPr>
                <w:sz w:val="28"/>
                <w:szCs w:val="28"/>
                <w:lang w:val="uk-UA"/>
              </w:rPr>
              <w:t>и</w:t>
            </w:r>
            <w:r w:rsidR="0073240E" w:rsidRPr="001C698B">
              <w:rPr>
                <w:sz w:val="28"/>
                <w:szCs w:val="28"/>
              </w:rPr>
              <w:t>, НУБіП України</w:t>
            </w:r>
          </w:p>
        </w:tc>
      </w:tr>
      <w:tr w:rsidR="002C5A35" w14:paraId="32BF9991" w14:textId="77777777" w:rsidTr="00556058">
        <w:trPr>
          <w:gridAfter w:val="1"/>
          <w:wAfter w:w="75" w:type="dxa"/>
          <w:trHeight w:val="5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1F03D7F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10:05—10:15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873EFB4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1C698B">
              <w:rPr>
                <w:b/>
                <w:sz w:val="28"/>
                <w:szCs w:val="28"/>
              </w:rPr>
              <w:t>Болбот</w:t>
            </w:r>
            <w:proofErr w:type="spellEnd"/>
            <w:r w:rsidRPr="001C698B">
              <w:rPr>
                <w:b/>
                <w:sz w:val="28"/>
                <w:szCs w:val="28"/>
              </w:rPr>
              <w:t xml:space="preserve"> Ігор, </w:t>
            </w:r>
            <w:r w:rsidRPr="001C698B">
              <w:rPr>
                <w:sz w:val="28"/>
                <w:szCs w:val="28"/>
              </w:rPr>
              <w:t>декан факультету інформаційних технологій, НУБіП України</w:t>
            </w:r>
          </w:p>
        </w:tc>
      </w:tr>
      <w:tr w:rsidR="002C5A35" w14:paraId="2709A07D" w14:textId="77777777" w:rsidTr="00556058">
        <w:trPr>
          <w:gridAfter w:val="1"/>
          <w:wAfter w:w="75" w:type="dxa"/>
          <w:trHeight w:val="55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7B732CF5" w14:textId="77777777" w:rsidR="002C5A35" w:rsidRPr="001C698B" w:rsidRDefault="0073240E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C698B">
              <w:rPr>
                <w:b/>
                <w:color w:val="FFFFFF"/>
                <w:sz w:val="32"/>
                <w:szCs w:val="32"/>
              </w:rPr>
              <w:t>10:15—12:00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0C90B8AE" w14:textId="77777777" w:rsidR="002C5A35" w:rsidRPr="001C698B" w:rsidRDefault="0073240E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C698B">
              <w:rPr>
                <w:b/>
                <w:color w:val="FFFFFF"/>
                <w:sz w:val="32"/>
                <w:szCs w:val="32"/>
              </w:rPr>
              <w:t>Пленарні доповіді</w:t>
            </w:r>
          </w:p>
        </w:tc>
      </w:tr>
      <w:tr w:rsidR="002C5A35" w14:paraId="2B1BDD3E" w14:textId="77777777" w:rsidTr="00556058">
        <w:trPr>
          <w:gridAfter w:val="1"/>
          <w:wAfter w:w="75" w:type="dxa"/>
          <w:trHeight w:val="119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5E9482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10:15 – 10:30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42740270" w14:textId="77777777" w:rsidR="002C5A35" w:rsidRPr="001C698B" w:rsidRDefault="0073240E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1C698B">
              <w:rPr>
                <w:b/>
                <w:sz w:val="28"/>
                <w:szCs w:val="28"/>
              </w:rPr>
              <w:t>Понзель</w:t>
            </w:r>
            <w:proofErr w:type="spellEnd"/>
            <w:r w:rsidRPr="001C698B">
              <w:rPr>
                <w:b/>
                <w:sz w:val="28"/>
                <w:szCs w:val="28"/>
              </w:rPr>
              <w:t xml:space="preserve"> Ярослав (НУБіП України, аспірант)</w:t>
            </w:r>
          </w:p>
          <w:p w14:paraId="778E59E7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"Технологічні аспекти розробки мобільного застосунку для Національного університету біоресурсів і природокористування України в умовах цифрової трансформації"</w:t>
            </w:r>
          </w:p>
        </w:tc>
      </w:tr>
      <w:tr w:rsidR="002C5A35" w14:paraId="602DEC76" w14:textId="77777777" w:rsidTr="00556058">
        <w:trPr>
          <w:gridAfter w:val="1"/>
          <w:wAfter w:w="75" w:type="dxa"/>
          <w:trHeight w:val="9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0363C5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10:30 – 10:45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8176B04" w14:textId="77777777" w:rsidR="002C5A35" w:rsidRPr="001C698B" w:rsidRDefault="0073240E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1C698B">
              <w:rPr>
                <w:b/>
                <w:sz w:val="28"/>
                <w:szCs w:val="28"/>
              </w:rPr>
              <w:t>Рудой</w:t>
            </w:r>
            <w:proofErr w:type="spellEnd"/>
            <w:r w:rsidRPr="001C698B">
              <w:rPr>
                <w:b/>
                <w:sz w:val="28"/>
                <w:szCs w:val="28"/>
              </w:rPr>
              <w:t xml:space="preserve"> Дмитро (НУБіП України, магістр)</w:t>
            </w:r>
          </w:p>
          <w:p w14:paraId="057121E4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"Програмне забезпечення аналітичної системи управління працевлаштуванням"</w:t>
            </w:r>
          </w:p>
        </w:tc>
      </w:tr>
      <w:tr w:rsidR="002C5A35" w14:paraId="67A162F3" w14:textId="77777777" w:rsidTr="00556058">
        <w:trPr>
          <w:gridAfter w:val="1"/>
          <w:wAfter w:w="75" w:type="dxa"/>
          <w:trHeight w:val="10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D55364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10:45 – 11:00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EED0C13" w14:textId="77777777" w:rsidR="002C5A35" w:rsidRPr="001C698B" w:rsidRDefault="0073240E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1C698B">
              <w:rPr>
                <w:b/>
                <w:sz w:val="28"/>
                <w:szCs w:val="28"/>
              </w:rPr>
              <w:t>Качмарський</w:t>
            </w:r>
            <w:proofErr w:type="spellEnd"/>
            <w:r w:rsidRPr="001C698B">
              <w:rPr>
                <w:b/>
                <w:sz w:val="28"/>
                <w:szCs w:val="28"/>
              </w:rPr>
              <w:t xml:space="preserve"> Олекса (НУБіП України, аспірант)</w:t>
            </w:r>
          </w:p>
          <w:p w14:paraId="66F5328E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"Гібридна система підтримки рішень​ для економічної оптимізації дозування добрив в мінливих погодних умовах"</w:t>
            </w:r>
          </w:p>
        </w:tc>
      </w:tr>
      <w:tr w:rsidR="002C5A35" w14:paraId="1DC3E7B4" w14:textId="77777777" w:rsidTr="00556058">
        <w:trPr>
          <w:gridAfter w:val="1"/>
          <w:wAfter w:w="75" w:type="dxa"/>
          <w:trHeight w:val="119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5DFDAA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11:00 – 11:15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1D9201F" w14:textId="77777777" w:rsidR="002C5A35" w:rsidRPr="001C698B" w:rsidRDefault="0073240E">
            <w:pPr>
              <w:spacing w:line="240" w:lineRule="auto"/>
              <w:rPr>
                <w:b/>
                <w:sz w:val="28"/>
                <w:szCs w:val="28"/>
              </w:rPr>
            </w:pPr>
            <w:r w:rsidRPr="001C698B">
              <w:rPr>
                <w:b/>
                <w:sz w:val="28"/>
                <w:szCs w:val="28"/>
              </w:rPr>
              <w:t>Кохан Кирило (НУБіП України, аспірант)</w:t>
            </w:r>
          </w:p>
          <w:p w14:paraId="31B23C66" w14:textId="319E3D39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"</w:t>
            </w:r>
            <w:r w:rsidR="00EA1AC5" w:rsidRPr="001C698B">
              <w:rPr>
                <w:sz w:val="28"/>
                <w:szCs w:val="28"/>
              </w:rPr>
              <w:t xml:space="preserve">Метод </w:t>
            </w:r>
            <w:proofErr w:type="spellStart"/>
            <w:r w:rsidR="00EA1AC5" w:rsidRPr="001C698B">
              <w:rPr>
                <w:sz w:val="28"/>
                <w:szCs w:val="28"/>
              </w:rPr>
              <w:t>Pairwise</w:t>
            </w:r>
            <w:proofErr w:type="spellEnd"/>
            <w:r w:rsidR="00EA1AC5" w:rsidRPr="001C698B">
              <w:rPr>
                <w:sz w:val="28"/>
                <w:szCs w:val="28"/>
              </w:rPr>
              <w:t xml:space="preserve"> </w:t>
            </w:r>
            <w:proofErr w:type="spellStart"/>
            <w:r w:rsidR="00EA1AC5" w:rsidRPr="001C698B">
              <w:rPr>
                <w:sz w:val="28"/>
                <w:szCs w:val="28"/>
              </w:rPr>
              <w:t>Testing</w:t>
            </w:r>
            <w:proofErr w:type="spellEnd"/>
            <w:r w:rsidR="00EA1AC5" w:rsidRPr="001C698B">
              <w:rPr>
                <w:sz w:val="28"/>
                <w:szCs w:val="28"/>
              </w:rPr>
              <w:t xml:space="preserve"> для оптимізації конфігурацій автоматизованого тестування багатокомпонентних інформаційних систем </w:t>
            </w:r>
            <w:r w:rsidRPr="001C698B">
              <w:rPr>
                <w:sz w:val="28"/>
                <w:szCs w:val="28"/>
              </w:rPr>
              <w:t>"</w:t>
            </w:r>
          </w:p>
        </w:tc>
      </w:tr>
      <w:tr w:rsidR="002C5A35" w14:paraId="0D3A971B" w14:textId="77777777" w:rsidTr="00556058">
        <w:trPr>
          <w:gridAfter w:val="1"/>
          <w:wAfter w:w="75" w:type="dxa"/>
          <w:trHeight w:val="119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9CA546" w14:textId="77777777" w:rsidR="002C5A35" w:rsidRPr="001C698B" w:rsidRDefault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>11:15 – 11:30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377D7A2C" w14:textId="4F5A2AAF" w:rsidR="002C5A35" w:rsidRPr="001C698B" w:rsidRDefault="0073240E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1C698B">
              <w:rPr>
                <w:b/>
                <w:sz w:val="28"/>
                <w:szCs w:val="28"/>
              </w:rPr>
              <w:t>Штанько</w:t>
            </w:r>
            <w:proofErr w:type="spellEnd"/>
            <w:r w:rsidRPr="001C698B">
              <w:rPr>
                <w:b/>
                <w:sz w:val="28"/>
                <w:szCs w:val="28"/>
              </w:rPr>
              <w:t xml:space="preserve"> Вадим (НУБіП України, аспірант)</w:t>
            </w:r>
          </w:p>
          <w:p w14:paraId="4FCED3B2" w14:textId="77777777" w:rsidR="002C5A35" w:rsidRDefault="0073240E">
            <w:pPr>
              <w:spacing w:line="240" w:lineRule="auto"/>
              <w:rPr>
                <w:sz w:val="28"/>
                <w:szCs w:val="28"/>
              </w:rPr>
            </w:pPr>
            <w:r w:rsidRPr="001C698B">
              <w:rPr>
                <w:sz w:val="28"/>
                <w:szCs w:val="28"/>
              </w:rPr>
              <w:t xml:space="preserve">"Інформаційна технологія та інструментальний засіб створення дворівневої інтелектуальної системи виявлення та класифікації </w:t>
            </w:r>
            <w:proofErr w:type="spellStart"/>
            <w:r w:rsidRPr="001C698B">
              <w:rPr>
                <w:sz w:val="28"/>
                <w:szCs w:val="28"/>
              </w:rPr>
              <w:t>DDoS</w:t>
            </w:r>
            <w:proofErr w:type="spellEnd"/>
            <w:r w:rsidRPr="001C698B">
              <w:rPr>
                <w:sz w:val="28"/>
                <w:szCs w:val="28"/>
              </w:rPr>
              <w:t>-атак"</w:t>
            </w:r>
          </w:p>
          <w:p w14:paraId="63C4BAAE" w14:textId="123D2C07" w:rsidR="008D58E3" w:rsidRPr="001C698B" w:rsidRDefault="008D58E3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2C5A35" w14:paraId="06C1605D" w14:textId="77777777" w:rsidTr="00E26411">
        <w:trPr>
          <w:trHeight w:val="5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17552620" w14:textId="5C98FFD1" w:rsidR="005F4FE8" w:rsidRDefault="005F4FE8" w:rsidP="005F4FE8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F4FE8">
              <w:rPr>
                <w:b/>
                <w:color w:val="FFFFFF"/>
                <w:sz w:val="24"/>
                <w:szCs w:val="24"/>
              </w:rPr>
              <w:lastRenderedPageBreak/>
              <w:t>28</w:t>
            </w:r>
            <w:r>
              <w:rPr>
                <w:b/>
                <w:color w:val="FFFFFF"/>
                <w:sz w:val="24"/>
                <w:szCs w:val="24"/>
                <w:lang w:val="uk-UA"/>
              </w:rPr>
              <w:t xml:space="preserve"> </w:t>
            </w:r>
            <w:r w:rsidRPr="005F4FE8">
              <w:rPr>
                <w:b/>
                <w:color w:val="FFFFFF"/>
                <w:sz w:val="24"/>
                <w:szCs w:val="24"/>
              </w:rPr>
              <w:t>жовтня</w:t>
            </w:r>
          </w:p>
          <w:p w14:paraId="0C02E523" w14:textId="77777777" w:rsidR="002C5A35" w:rsidRDefault="0073240E" w:rsidP="005F4FE8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13:</w:t>
            </w:r>
            <w:r w:rsidR="005F4FE8">
              <w:rPr>
                <w:b/>
                <w:color w:val="FFFFFF"/>
                <w:sz w:val="24"/>
                <w:szCs w:val="24"/>
                <w:lang w:val="uk-UA"/>
              </w:rPr>
              <w:t>3</w:t>
            </w:r>
            <w:r>
              <w:rPr>
                <w:b/>
                <w:color w:val="FFFFFF"/>
                <w:sz w:val="24"/>
                <w:szCs w:val="24"/>
              </w:rPr>
              <w:t xml:space="preserve">0 - </w:t>
            </w:r>
            <w:r w:rsidR="005F4FE8">
              <w:rPr>
                <w:b/>
                <w:color w:val="FFFFFF"/>
                <w:sz w:val="24"/>
                <w:szCs w:val="24"/>
                <w:lang w:val="en-US"/>
              </w:rPr>
              <w:t>19</w:t>
            </w:r>
            <w:r>
              <w:rPr>
                <w:b/>
                <w:color w:val="FFFFFF"/>
                <w:sz w:val="24"/>
                <w:szCs w:val="24"/>
              </w:rPr>
              <w:t>:</w:t>
            </w:r>
            <w:r w:rsidR="005F4FE8">
              <w:rPr>
                <w:b/>
                <w:color w:val="FFFFFF"/>
                <w:sz w:val="24"/>
                <w:szCs w:val="24"/>
                <w:lang w:val="en-US"/>
              </w:rPr>
              <w:t>3</w:t>
            </w:r>
            <w:r>
              <w:rPr>
                <w:b/>
                <w:color w:val="FFFFFF"/>
                <w:sz w:val="24"/>
                <w:szCs w:val="24"/>
              </w:rPr>
              <w:t>0</w:t>
            </w:r>
          </w:p>
          <w:p w14:paraId="6D349123" w14:textId="77777777" w:rsidR="00556058" w:rsidRDefault="005F4FE8" w:rsidP="005F4FE8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F4FE8">
              <w:rPr>
                <w:b/>
                <w:color w:val="FFFFFF"/>
                <w:sz w:val="24"/>
                <w:szCs w:val="24"/>
              </w:rPr>
              <w:t xml:space="preserve">29 жовтня </w:t>
            </w:r>
          </w:p>
          <w:p w14:paraId="70C65592" w14:textId="34C7B9ED" w:rsidR="005F4FE8" w:rsidRDefault="005F4FE8" w:rsidP="005F4FE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F4FE8">
              <w:rPr>
                <w:b/>
                <w:color w:val="FFFFFF"/>
                <w:sz w:val="24"/>
                <w:szCs w:val="24"/>
              </w:rPr>
              <w:t>13:00-16:00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03CDBC67" w14:textId="77777777" w:rsidR="002C5A35" w:rsidRPr="005F4FE8" w:rsidRDefault="0073240E" w:rsidP="005F4FE8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5F4FE8">
              <w:rPr>
                <w:b/>
                <w:color w:val="FFFFFF"/>
                <w:sz w:val="32"/>
                <w:szCs w:val="32"/>
              </w:rPr>
              <w:t>Постерні</w:t>
            </w:r>
            <w:proofErr w:type="spellEnd"/>
            <w:r w:rsidRPr="005F4FE8">
              <w:rPr>
                <w:b/>
                <w:color w:val="FFFFFF"/>
                <w:sz w:val="32"/>
                <w:szCs w:val="32"/>
              </w:rPr>
              <w:t xml:space="preserve"> презентації та секційні доповіді</w:t>
            </w:r>
          </w:p>
        </w:tc>
      </w:tr>
      <w:tr w:rsidR="00E26411" w14:paraId="391AC512" w14:textId="77777777" w:rsidTr="00E26411">
        <w:trPr>
          <w:trHeight w:val="96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2F30CD" w14:textId="77777777" w:rsidR="00E26411" w:rsidRDefault="00E26411" w:rsidP="00E2641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D02D7">
              <w:rPr>
                <w:sz w:val="28"/>
                <w:szCs w:val="28"/>
              </w:rPr>
              <w:t>28 жовтня</w:t>
            </w:r>
          </w:p>
          <w:p w14:paraId="439A71F4" w14:textId="747026E0" w:rsidR="00E26411" w:rsidRPr="00556058" w:rsidRDefault="00E26411" w:rsidP="00E26411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56058">
              <w:rPr>
                <w:sz w:val="28"/>
                <w:szCs w:val="28"/>
              </w:rPr>
              <w:t>13:30-16:30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049B4" w14:textId="77777777" w:rsidR="00E26411" w:rsidRPr="00556058" w:rsidRDefault="00E26411" w:rsidP="00E26411">
            <w:pPr>
              <w:spacing w:line="240" w:lineRule="auto"/>
              <w:rPr>
                <w:sz w:val="28"/>
                <w:szCs w:val="28"/>
              </w:rPr>
            </w:pPr>
            <w:r w:rsidRPr="00D649F4">
              <w:rPr>
                <w:b/>
                <w:bCs/>
                <w:sz w:val="28"/>
                <w:szCs w:val="28"/>
              </w:rPr>
              <w:t>Секція 1</w:t>
            </w:r>
            <w:r w:rsidRPr="00D649F4">
              <w:rPr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6058">
              <w:rPr>
                <w:sz w:val="28"/>
                <w:szCs w:val="28"/>
              </w:rPr>
              <w:t>Постерна</w:t>
            </w:r>
            <w:proofErr w:type="spellEnd"/>
            <w:r w:rsidRPr="00556058">
              <w:rPr>
                <w:sz w:val="28"/>
                <w:szCs w:val="28"/>
              </w:rPr>
              <w:t xml:space="preserve"> сесія з </w:t>
            </w:r>
            <w:r w:rsidRPr="00556058">
              <w:rPr>
                <w:b/>
                <w:sz w:val="28"/>
                <w:szCs w:val="28"/>
              </w:rPr>
              <w:t>ОПП “Економічна кібернетика”</w:t>
            </w:r>
            <w:r w:rsidRPr="00556058">
              <w:rPr>
                <w:sz w:val="28"/>
                <w:szCs w:val="28"/>
              </w:rPr>
              <w:t xml:space="preserve"> </w:t>
            </w:r>
          </w:p>
          <w:p w14:paraId="398186BD" w14:textId="08690D4A" w:rsidR="002C0F9A" w:rsidRPr="00556058" w:rsidRDefault="00CB7245" w:rsidP="002C0F9A">
            <w:pPr>
              <w:spacing w:line="240" w:lineRule="auto"/>
              <w:rPr>
                <w:color w:val="000000"/>
                <w:sz w:val="28"/>
                <w:szCs w:val="28"/>
              </w:rPr>
            </w:pPr>
            <w:hyperlink r:id="rId4" w:history="1">
              <w:r w:rsidR="002C0F9A" w:rsidRPr="004072EF">
                <w:rPr>
                  <w:rStyle w:val="a6"/>
                  <w:sz w:val="28"/>
                  <w:szCs w:val="28"/>
                </w:rPr>
                <w:t>https://meet.google.com/xoc-udgn-xsg</w:t>
              </w:r>
            </w:hyperlink>
          </w:p>
        </w:tc>
      </w:tr>
      <w:tr w:rsidR="00E26411" w14:paraId="357995AB" w14:textId="77777777" w:rsidTr="00E26411">
        <w:trPr>
          <w:trHeight w:val="85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A13165" w14:textId="77777777" w:rsidR="00E26411" w:rsidRPr="00E26411" w:rsidRDefault="00E26411" w:rsidP="00E2641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26411">
              <w:rPr>
                <w:sz w:val="28"/>
                <w:szCs w:val="28"/>
              </w:rPr>
              <w:t>28 жовтня</w:t>
            </w:r>
          </w:p>
          <w:p w14:paraId="53071728" w14:textId="2DF0CE07" w:rsidR="00E26411" w:rsidRPr="00556058" w:rsidRDefault="00E26411" w:rsidP="00E26411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E26411">
              <w:rPr>
                <w:sz w:val="28"/>
                <w:szCs w:val="28"/>
              </w:rPr>
              <w:t>13:30-16:30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E4D04" w14:textId="77777777" w:rsidR="00E26411" w:rsidRDefault="00E26411" w:rsidP="00D649F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649F4">
              <w:rPr>
                <w:b/>
                <w:bCs/>
                <w:sz w:val="28"/>
                <w:szCs w:val="28"/>
              </w:rPr>
              <w:t>Секція 2</w:t>
            </w:r>
            <w:r w:rsidRPr="00D649F4">
              <w:rPr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26411">
              <w:rPr>
                <w:sz w:val="28"/>
                <w:szCs w:val="28"/>
              </w:rPr>
              <w:t>Прикладні інформаційні системи: сучасні методи та засоби розробки</w:t>
            </w:r>
          </w:p>
          <w:p w14:paraId="56A5E61C" w14:textId="38356D6C" w:rsidR="002C0F9A" w:rsidRPr="002C0F9A" w:rsidRDefault="00CB7245" w:rsidP="002C0F9A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hyperlink r:id="rId5" w:history="1">
              <w:r w:rsidR="002C0F9A" w:rsidRPr="004072EF">
                <w:rPr>
                  <w:rStyle w:val="a6"/>
                  <w:sz w:val="28"/>
                  <w:szCs w:val="28"/>
                </w:rPr>
                <w:t>http://meet.google.com/exp-wdxm-zci</w:t>
              </w:r>
            </w:hyperlink>
          </w:p>
        </w:tc>
      </w:tr>
      <w:tr w:rsidR="00E26411" w14:paraId="3F0174BF" w14:textId="77777777" w:rsidTr="00E26411">
        <w:trPr>
          <w:trHeight w:val="85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6F7E44" w14:textId="27E25617" w:rsidR="00E26411" w:rsidRPr="00556058" w:rsidRDefault="00E26411" w:rsidP="00E26411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56058">
              <w:rPr>
                <w:sz w:val="28"/>
                <w:szCs w:val="28"/>
              </w:rPr>
              <w:t>2</w:t>
            </w:r>
            <w:r w:rsidRPr="00556058">
              <w:rPr>
                <w:sz w:val="28"/>
                <w:szCs w:val="28"/>
                <w:lang w:val="uk-UA"/>
              </w:rPr>
              <w:t xml:space="preserve">9 </w:t>
            </w:r>
            <w:r w:rsidRPr="00556058">
              <w:rPr>
                <w:sz w:val="28"/>
                <w:szCs w:val="28"/>
              </w:rPr>
              <w:t>жовтня  13:00-16:00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D6C99" w14:textId="77777777" w:rsidR="00E26411" w:rsidRPr="00556058" w:rsidRDefault="00E26411" w:rsidP="00D649F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649F4">
              <w:rPr>
                <w:b/>
                <w:bCs/>
                <w:sz w:val="28"/>
                <w:szCs w:val="28"/>
              </w:rPr>
              <w:t>Секція 3</w:t>
            </w:r>
            <w:r w:rsidRPr="00D649F4">
              <w:rPr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6058">
              <w:rPr>
                <w:sz w:val="28"/>
                <w:szCs w:val="28"/>
              </w:rPr>
              <w:t>Постерна</w:t>
            </w:r>
            <w:proofErr w:type="spellEnd"/>
            <w:r w:rsidRPr="00556058">
              <w:rPr>
                <w:sz w:val="28"/>
                <w:szCs w:val="28"/>
              </w:rPr>
              <w:t xml:space="preserve"> сесія з </w:t>
            </w:r>
            <w:r w:rsidRPr="00556058">
              <w:rPr>
                <w:b/>
                <w:sz w:val="28"/>
                <w:szCs w:val="28"/>
              </w:rPr>
              <w:t>ОПП “Комп'ютерні системи захисту інформації ”</w:t>
            </w:r>
            <w:r w:rsidRPr="00556058">
              <w:rPr>
                <w:sz w:val="28"/>
                <w:szCs w:val="28"/>
              </w:rPr>
              <w:t xml:space="preserve"> </w:t>
            </w:r>
          </w:p>
          <w:p w14:paraId="370E69E6" w14:textId="34402B4C" w:rsidR="0073240E" w:rsidRPr="00556058" w:rsidRDefault="00CB7245" w:rsidP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hyperlink r:id="rId6" w:history="1">
              <w:r w:rsidR="0073240E" w:rsidRPr="004072EF">
                <w:rPr>
                  <w:rStyle w:val="a6"/>
                  <w:sz w:val="28"/>
                  <w:szCs w:val="28"/>
                </w:rPr>
                <w:t>https://meet.google.com/jtn-vytu-rtw</w:t>
              </w:r>
            </w:hyperlink>
          </w:p>
        </w:tc>
      </w:tr>
      <w:tr w:rsidR="00E26411" w14:paraId="389A3FCC" w14:textId="77777777" w:rsidTr="00E26411">
        <w:trPr>
          <w:trHeight w:val="85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B108DE" w14:textId="13F02893" w:rsidR="00E26411" w:rsidRPr="00556058" w:rsidRDefault="00E26411" w:rsidP="00E26411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56058">
              <w:rPr>
                <w:sz w:val="28"/>
                <w:szCs w:val="28"/>
                <w:lang w:val="en-US"/>
              </w:rPr>
              <w:t>2</w:t>
            </w:r>
            <w:r w:rsidRPr="00556058">
              <w:rPr>
                <w:sz w:val="28"/>
                <w:szCs w:val="28"/>
                <w:lang w:val="uk-UA"/>
              </w:rPr>
              <w:t>9 жовтня</w:t>
            </w:r>
            <w:r w:rsidRPr="00556058">
              <w:rPr>
                <w:sz w:val="28"/>
                <w:szCs w:val="28"/>
              </w:rPr>
              <w:t xml:space="preserve"> 13:00-16:00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148DE" w14:textId="73EA800D" w:rsidR="00E26411" w:rsidRPr="00556058" w:rsidRDefault="00E26411" w:rsidP="00D649F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649F4">
              <w:rPr>
                <w:b/>
                <w:bCs/>
                <w:sz w:val="28"/>
                <w:szCs w:val="28"/>
              </w:rPr>
              <w:t xml:space="preserve">Секція </w:t>
            </w:r>
            <w:r w:rsidRPr="00D649F4">
              <w:rPr>
                <w:b/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6058">
              <w:rPr>
                <w:sz w:val="28"/>
                <w:szCs w:val="28"/>
              </w:rPr>
              <w:t>Постерна</w:t>
            </w:r>
            <w:proofErr w:type="spellEnd"/>
            <w:r w:rsidRPr="00556058">
              <w:rPr>
                <w:sz w:val="28"/>
                <w:szCs w:val="28"/>
              </w:rPr>
              <w:t xml:space="preserve"> сесія з </w:t>
            </w:r>
            <w:r w:rsidRPr="00556058">
              <w:rPr>
                <w:b/>
                <w:sz w:val="28"/>
                <w:szCs w:val="28"/>
              </w:rPr>
              <w:t>ОПП “Комп'ютерні системи і мережі ”</w:t>
            </w:r>
          </w:p>
          <w:p w14:paraId="33AE164C" w14:textId="3154E9E4" w:rsidR="0073240E" w:rsidRPr="00E26411" w:rsidRDefault="00CB7245" w:rsidP="0073240E">
            <w:pPr>
              <w:spacing w:line="240" w:lineRule="auto"/>
              <w:rPr>
                <w:sz w:val="28"/>
                <w:szCs w:val="28"/>
              </w:rPr>
            </w:pPr>
            <w:hyperlink r:id="rId7" w:history="1">
              <w:r w:rsidR="0073240E" w:rsidRPr="004072EF">
                <w:rPr>
                  <w:rStyle w:val="a6"/>
                  <w:sz w:val="28"/>
                  <w:szCs w:val="28"/>
                </w:rPr>
                <w:t>https://meet.google.com/dcz-qxsx-zhm</w:t>
              </w:r>
            </w:hyperlink>
          </w:p>
        </w:tc>
      </w:tr>
      <w:tr w:rsidR="00E26411" w14:paraId="2984FC92" w14:textId="77777777" w:rsidTr="00E26411">
        <w:trPr>
          <w:trHeight w:val="13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38F474" w14:textId="77777777" w:rsidR="00E26411" w:rsidRDefault="00E26411" w:rsidP="00E2641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D02D7">
              <w:rPr>
                <w:sz w:val="28"/>
                <w:szCs w:val="28"/>
              </w:rPr>
              <w:t>28 жовтня</w:t>
            </w:r>
          </w:p>
          <w:p w14:paraId="35E89536" w14:textId="6506CF6B" w:rsidR="00E26411" w:rsidRPr="00556058" w:rsidRDefault="00E26411" w:rsidP="00E26411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D02D7">
              <w:rPr>
                <w:sz w:val="28"/>
                <w:szCs w:val="28"/>
              </w:rPr>
              <w:t>13:30-16:30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02E70" w14:textId="520AC2D9" w:rsidR="00E26411" w:rsidRPr="00556058" w:rsidRDefault="00E26411" w:rsidP="00E26411">
            <w:pPr>
              <w:jc w:val="both"/>
              <w:rPr>
                <w:b/>
                <w:sz w:val="28"/>
                <w:szCs w:val="28"/>
              </w:rPr>
            </w:pPr>
            <w:r w:rsidRPr="00D649F4">
              <w:rPr>
                <w:b/>
                <w:bCs/>
                <w:sz w:val="28"/>
                <w:szCs w:val="28"/>
              </w:rPr>
              <w:t>Секція 5</w:t>
            </w:r>
            <w:r w:rsidRPr="00D649F4">
              <w:rPr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6058">
              <w:rPr>
                <w:sz w:val="28"/>
                <w:szCs w:val="28"/>
              </w:rPr>
              <w:t>Постерна</w:t>
            </w:r>
            <w:proofErr w:type="spellEnd"/>
            <w:r w:rsidRPr="00556058">
              <w:rPr>
                <w:sz w:val="28"/>
                <w:szCs w:val="28"/>
              </w:rPr>
              <w:t xml:space="preserve"> сесія з </w:t>
            </w:r>
            <w:r w:rsidRPr="00556058">
              <w:rPr>
                <w:b/>
                <w:sz w:val="28"/>
                <w:szCs w:val="28"/>
              </w:rPr>
              <w:t xml:space="preserve">ОПП “Інформаційні управляючі системи” </w:t>
            </w:r>
          </w:p>
          <w:p w14:paraId="0C76180A" w14:textId="0F67181D" w:rsidR="0073240E" w:rsidRPr="00556058" w:rsidRDefault="00CB7245" w:rsidP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hyperlink r:id="rId8" w:history="1">
              <w:r w:rsidR="0073240E" w:rsidRPr="004072EF">
                <w:rPr>
                  <w:rStyle w:val="a6"/>
                  <w:sz w:val="28"/>
                  <w:szCs w:val="28"/>
                </w:rPr>
                <w:t>https://meet.google.com/hkd-pbvw-ibn</w:t>
              </w:r>
            </w:hyperlink>
          </w:p>
        </w:tc>
      </w:tr>
      <w:tr w:rsidR="00E26411" w14:paraId="1A5A4947" w14:textId="77777777" w:rsidTr="00E26411">
        <w:trPr>
          <w:trHeight w:val="11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4B76B1" w14:textId="77777777" w:rsidR="00E26411" w:rsidRDefault="00E26411" w:rsidP="00E2641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D02D7">
              <w:rPr>
                <w:sz w:val="28"/>
                <w:szCs w:val="28"/>
              </w:rPr>
              <w:t>28 жовтня</w:t>
            </w:r>
          </w:p>
          <w:p w14:paraId="6DDA24B5" w14:textId="2B153B12" w:rsidR="00E26411" w:rsidRPr="00556058" w:rsidRDefault="00E26411" w:rsidP="00E26411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D02D7">
              <w:rPr>
                <w:sz w:val="28"/>
                <w:szCs w:val="28"/>
              </w:rPr>
              <w:t>17:00-19:30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7E20D" w14:textId="04733026" w:rsidR="00E26411" w:rsidRPr="00556058" w:rsidRDefault="00E26411" w:rsidP="00D649F4">
            <w:pPr>
              <w:jc w:val="both"/>
              <w:rPr>
                <w:b/>
                <w:sz w:val="28"/>
                <w:szCs w:val="28"/>
              </w:rPr>
            </w:pPr>
            <w:r w:rsidRPr="00D649F4">
              <w:rPr>
                <w:b/>
                <w:bCs/>
                <w:sz w:val="28"/>
                <w:szCs w:val="28"/>
              </w:rPr>
              <w:t>Секція 5</w:t>
            </w:r>
            <w:r w:rsidRPr="00D649F4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56058">
              <w:rPr>
                <w:sz w:val="28"/>
                <w:szCs w:val="28"/>
              </w:rPr>
              <w:t>Постерна</w:t>
            </w:r>
            <w:proofErr w:type="spellEnd"/>
            <w:r w:rsidRPr="00556058">
              <w:rPr>
                <w:sz w:val="28"/>
                <w:szCs w:val="28"/>
              </w:rPr>
              <w:t xml:space="preserve"> сесія з </w:t>
            </w:r>
            <w:r w:rsidRPr="00556058">
              <w:rPr>
                <w:b/>
                <w:sz w:val="28"/>
                <w:szCs w:val="28"/>
              </w:rPr>
              <w:t>ОПП “Програмне забезпечення інформаційних систем”</w:t>
            </w:r>
          </w:p>
          <w:p w14:paraId="15FCB28B" w14:textId="507F9CEC" w:rsidR="0073240E" w:rsidRPr="00556058" w:rsidRDefault="00CB7245" w:rsidP="0073240E">
            <w:pPr>
              <w:spacing w:line="240" w:lineRule="auto"/>
              <w:rPr>
                <w:color w:val="000000"/>
                <w:sz w:val="28"/>
                <w:szCs w:val="28"/>
              </w:rPr>
            </w:pPr>
            <w:hyperlink r:id="rId9" w:history="1">
              <w:r w:rsidR="0073240E" w:rsidRPr="004072EF">
                <w:rPr>
                  <w:rStyle w:val="a6"/>
                  <w:sz w:val="28"/>
                  <w:szCs w:val="28"/>
                </w:rPr>
                <w:t>https://meet.google.com/hkd-pbvw-ibn</w:t>
              </w:r>
            </w:hyperlink>
          </w:p>
        </w:tc>
      </w:tr>
    </w:tbl>
    <w:p w14:paraId="24085C6E" w14:textId="77777777" w:rsidR="002C5A35" w:rsidRDefault="0073240E">
      <w:pPr>
        <w:widowControl/>
        <w:spacing w:before="240" w:after="0" w:line="240" w:lineRule="auto"/>
        <w:jc w:val="center"/>
        <w:rPr>
          <w:color w:val="000000"/>
          <w:sz w:val="24"/>
          <w:szCs w:val="24"/>
        </w:rPr>
        <w:sectPr w:rsidR="002C5A35">
          <w:type w:val="continuous"/>
          <w:pgSz w:w="12240" w:h="15840"/>
          <w:pgMar w:top="850" w:right="850" w:bottom="850" w:left="1417" w:header="708" w:footer="708" w:gutter="0"/>
          <w:cols w:space="720"/>
        </w:sectPr>
      </w:pPr>
      <w:r>
        <w:rPr>
          <w:b/>
          <w:color w:val="FFFFFF"/>
          <w:sz w:val="34"/>
          <w:szCs w:val="34"/>
        </w:rPr>
        <w:t>8 листопада</w:t>
      </w:r>
    </w:p>
    <w:p w14:paraId="6FCEA998" w14:textId="77777777" w:rsidR="002C5A35" w:rsidRDefault="0073240E">
      <w:pPr>
        <w:widowControl/>
        <w:spacing w:before="240" w:after="0" w:line="240" w:lineRule="auto"/>
        <w:jc w:val="center"/>
        <w:rPr>
          <w:b/>
          <w:color w:val="FFFFFF"/>
          <w:sz w:val="34"/>
          <w:szCs w:val="34"/>
        </w:rPr>
      </w:pPr>
      <w:r>
        <w:rPr>
          <w:b/>
          <w:color w:val="FFFFFF"/>
          <w:sz w:val="34"/>
          <w:szCs w:val="34"/>
        </w:rPr>
        <w:t xml:space="preserve">XV Міжнародна науково-практична конференція молодих вчених </w:t>
      </w:r>
    </w:p>
    <w:p w14:paraId="664D30EA" w14:textId="77777777" w:rsidR="002C5A35" w:rsidRDefault="0073240E">
      <w:pPr>
        <w:widowControl/>
        <w:spacing w:before="240" w:after="0" w:line="240" w:lineRule="auto"/>
        <w:jc w:val="center"/>
      </w:pPr>
      <w:r>
        <w:rPr>
          <w:b/>
          <w:color w:val="FFFFFF"/>
          <w:sz w:val="34"/>
          <w:szCs w:val="34"/>
        </w:rPr>
        <w:t>«Інформаційні технології: економіка, техніка, освіта»</w:t>
      </w:r>
    </w:p>
    <w:sectPr w:rsidR="002C5A35">
      <w:type w:val="continuous"/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35"/>
    <w:rsid w:val="0005256D"/>
    <w:rsid w:val="001653AC"/>
    <w:rsid w:val="001C698B"/>
    <w:rsid w:val="002C0F9A"/>
    <w:rsid w:val="002C5A35"/>
    <w:rsid w:val="002E01BD"/>
    <w:rsid w:val="00556058"/>
    <w:rsid w:val="005F4FE8"/>
    <w:rsid w:val="0073240E"/>
    <w:rsid w:val="008D58E3"/>
    <w:rsid w:val="00AD02D7"/>
    <w:rsid w:val="00CB7245"/>
    <w:rsid w:val="00D649F4"/>
    <w:rsid w:val="00E26411"/>
    <w:rsid w:val="00EA1AC5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DAFB"/>
  <w15:docId w15:val="{EDE8CA52-2B08-4FDA-AE3C-C4F05420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" w:eastAsia="uk-UA" w:bidi="ar-SA"/>
      </w:rPr>
    </w:rPrDefault>
    <w:pPrDefault>
      <w:pPr>
        <w:widowControl w:val="0"/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2C0F9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C0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kd-pbvw-i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dcz-qxsx-zh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jtn-vytu-rt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et.google.com/exp-wdxm-zc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xoc-udgn-xsg" TargetMode="External"/><Relationship Id="rId9" Type="http://schemas.openxmlformats.org/officeDocument/2006/relationships/hyperlink" Target="https://meet.google.com/hkd-pbvw-i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Степанов Олексій</cp:lastModifiedBy>
  <cp:revision>15</cp:revision>
  <dcterms:created xsi:type="dcterms:W3CDTF">2025-10-27T19:34:00Z</dcterms:created>
  <dcterms:modified xsi:type="dcterms:W3CDTF">2025-10-28T12:05:00Z</dcterms:modified>
</cp:coreProperties>
</file>