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257B" w14:textId="2E32444A" w:rsidR="00EE0CD3" w:rsidRPr="00FA0254" w:rsidRDefault="005818FA" w:rsidP="005818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УДК </w:t>
      </w:r>
      <w:r w:rsidR="00FA0254">
        <w:rPr>
          <w:rFonts w:ascii="Times New Roman" w:hAnsi="Times New Roman" w:cs="Times New Roman"/>
          <w:sz w:val="24"/>
          <w:szCs w:val="24"/>
          <w:lang w:val="uk-UA"/>
        </w:rPr>
        <w:t>004</w:t>
      </w:r>
      <w:r w:rsidR="00FA0254">
        <w:rPr>
          <w:rFonts w:ascii="Times New Roman" w:hAnsi="Times New Roman" w:cs="Times New Roman"/>
          <w:sz w:val="24"/>
          <w:szCs w:val="24"/>
          <w:lang w:val="en-US"/>
        </w:rPr>
        <w:t>.047</w:t>
      </w:r>
    </w:p>
    <w:p w14:paraId="4E3C3EA5" w14:textId="71283A7E" w:rsidR="005553D6" w:rsidRPr="005553D6" w:rsidRDefault="005553D6" w:rsidP="0055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РОЗРОБЛЕННЯ, АНАЛІЗ ТА ПРОЕКТУВАННЯ ПЛАТФОРМИ 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en-US"/>
        </w:rPr>
        <w:t>RASPBERRY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en-US"/>
        </w:rPr>
        <w:t>PI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en-US"/>
        </w:rPr>
        <w:t>KALI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en-US"/>
        </w:rPr>
        <w:t>LINUX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ДЛЯ РОБОТИ ТА ТЕСТУВАННЯ 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en-US"/>
        </w:rPr>
        <w:t>WI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en-US"/>
        </w:rPr>
        <w:t>FI</w:t>
      </w: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МЕРЕЖІ УНІВЕРСИТЕТУ.</w:t>
      </w:r>
    </w:p>
    <w:p w14:paraId="2F58F3AD" w14:textId="1CB59382" w:rsidR="005553D6" w:rsidRPr="005553D6" w:rsidRDefault="005553D6" w:rsidP="0055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553D6">
        <w:rPr>
          <w:rFonts w:ascii="Times New Roman" w:hAnsi="Times New Roman" w:cs="Times New Roman"/>
          <w:b/>
          <w:bCs/>
          <w:sz w:val="24"/>
          <w:szCs w:val="24"/>
          <w:lang w:val="uk-UA"/>
        </w:rPr>
        <w:t>ЧАСТИНА 2: ТЕХНІЧНА РЕАЛІЗАЦІЯ</w:t>
      </w:r>
    </w:p>
    <w:p w14:paraId="7CE8AE20" w14:textId="1BA522BB" w:rsidR="005553D6" w:rsidRDefault="005553D6" w:rsidP="005553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553D6">
        <w:rPr>
          <w:rFonts w:ascii="Times New Roman" w:hAnsi="Times New Roman" w:cs="Times New Roman"/>
          <w:i/>
          <w:iCs/>
          <w:sz w:val="24"/>
          <w:szCs w:val="24"/>
          <w:lang w:val="uk-UA"/>
        </w:rPr>
        <w:t>Ломако О. О., науковий керівник Лахно В. А., завідувач кафедри комп'ютерних систем і мереж, д.т.н., професор</w:t>
      </w:r>
    </w:p>
    <w:p w14:paraId="0FA0D762" w14:textId="77777777" w:rsidR="00D94316" w:rsidRDefault="005553D6" w:rsidP="00555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17F1985" w14:textId="77777777" w:rsidR="00D94316" w:rsidRDefault="00D94316" w:rsidP="00555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9322E76" w14:textId="25B32391" w:rsidR="005553D6" w:rsidRDefault="005553D6" w:rsidP="00D943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розвитком світу також дуже стрімко розвиваються технології, зокрема інформаційні. </w:t>
      </w:r>
      <w:r w:rsidR="00D94316">
        <w:rPr>
          <w:rFonts w:ascii="Times New Roman" w:hAnsi="Times New Roman" w:cs="Times New Roman"/>
          <w:sz w:val="24"/>
          <w:szCs w:val="24"/>
          <w:lang w:val="uk-UA"/>
        </w:rPr>
        <w:t>Тому зараз інформація є дуже цінним активом, і як сказав Натан Ротшильд: «Хто володіє інформацією, той володіє світом». Паралельно з цим зловмисники теж удосконалюють свої методи, щоб заволодіти нею і використовувати у власних цілях, в основному в незаконних.</w:t>
      </w:r>
    </w:p>
    <w:p w14:paraId="64682BBE" w14:textId="07E6D595" w:rsidR="00D94316" w:rsidRDefault="00D94316" w:rsidP="00D943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сказано вище, з розвитком світу, розвиваються і технології. Раніше основним методом передачі інформації була тільки мова, потім до неї додалось письмо. А в епоху науково-техніної революції з’явився зв'язок за допомогою дротів: телеграф, телефон</w:t>
      </w:r>
      <w:r w:rsidR="00FA1C8E">
        <w:rPr>
          <w:rFonts w:ascii="Times New Roman" w:hAnsi="Times New Roman" w:cs="Times New Roman"/>
          <w:sz w:val="24"/>
          <w:szCs w:val="24"/>
          <w:lang w:val="uk-UA"/>
        </w:rPr>
        <w:t xml:space="preserve"> і т. д.. Коли стало можливим передавати інформацію на великі відстані, стало питання про її захист від конкурентів та зловмисників. Особливо гостро це питання стало з появою бездротових тейнологій, таких як </w:t>
      </w:r>
      <w:r w:rsidR="00FA1C8E">
        <w:rPr>
          <w:rFonts w:ascii="Times New Roman" w:hAnsi="Times New Roman" w:cs="Times New Roman"/>
          <w:sz w:val="24"/>
          <w:szCs w:val="24"/>
          <w:lang w:val="en-US"/>
        </w:rPr>
        <w:t>Bluetooth</w:t>
      </w:r>
      <w:r w:rsidR="00FA1C8E" w:rsidRPr="00FA1C8E">
        <w:rPr>
          <w:rFonts w:ascii="Times New Roman" w:hAnsi="Times New Roman" w:cs="Times New Roman"/>
          <w:sz w:val="24"/>
          <w:szCs w:val="24"/>
        </w:rPr>
        <w:t xml:space="preserve"> </w:t>
      </w:r>
      <w:r w:rsidR="00FA1C8E">
        <w:rPr>
          <w:rFonts w:ascii="Times New Roman" w:hAnsi="Times New Roman" w:cs="Times New Roman"/>
          <w:sz w:val="24"/>
          <w:szCs w:val="24"/>
          <w:lang w:val="uk-UA"/>
        </w:rPr>
        <w:t xml:space="preserve">та  </w:t>
      </w:r>
      <w:r w:rsidR="00FA1C8E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FA1C8E" w:rsidRPr="00FA1C8E">
        <w:rPr>
          <w:rFonts w:ascii="Times New Roman" w:hAnsi="Times New Roman" w:cs="Times New Roman"/>
          <w:sz w:val="24"/>
          <w:szCs w:val="24"/>
        </w:rPr>
        <w:t>-</w:t>
      </w:r>
      <w:r w:rsidR="00FA1C8E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FA1C8E" w:rsidRPr="00FA1C8E">
        <w:rPr>
          <w:rFonts w:ascii="Times New Roman" w:hAnsi="Times New Roman" w:cs="Times New Roman"/>
          <w:sz w:val="24"/>
          <w:szCs w:val="24"/>
        </w:rPr>
        <w:t xml:space="preserve">. </w:t>
      </w:r>
      <w:r w:rsidR="00FA1C8E">
        <w:rPr>
          <w:rFonts w:ascii="Times New Roman" w:hAnsi="Times New Roman" w:cs="Times New Roman"/>
          <w:sz w:val="24"/>
          <w:szCs w:val="24"/>
          <w:lang w:val="uk-UA"/>
        </w:rPr>
        <w:t>Тепер зловисникам навіть не потрібен фізичний контакт з об’єктом атаки. Тому, щоб запобігти їх проникненню, потрібно правильно налаштовувати маршрутизатори та власноруч перевіряти їх на можливість несанкціонованого проникнення.</w:t>
      </w:r>
    </w:p>
    <w:p w14:paraId="7A3C61D8" w14:textId="687741AC" w:rsidR="00FA1C8E" w:rsidRDefault="00FA1C8E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Основною метою цього проекту є створення пристрою для тестування на можливість проникнення у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FA1C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FA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мережу університету.</w:t>
      </w:r>
      <w:r w:rsidR="002132E4" w:rsidRPr="002132E4">
        <w:rPr>
          <w:rFonts w:ascii="Times New Roman" w:hAnsi="Times New Roman" w:cs="Times New Roman"/>
          <w:sz w:val="24"/>
          <w:szCs w:val="24"/>
        </w:rPr>
        <w:t xml:space="preserve"> </w:t>
      </w:r>
      <w:r w:rsidR="002132E4">
        <w:rPr>
          <w:rFonts w:ascii="Times New Roman" w:hAnsi="Times New Roman" w:cs="Times New Roman"/>
          <w:sz w:val="24"/>
          <w:szCs w:val="24"/>
          <w:lang w:val="uk-UA"/>
        </w:rPr>
        <w:t>Так званий «етичний» (або «білий») хакінг</w:t>
      </w:r>
      <w:r w:rsidR="006B6646" w:rsidRPr="006B6646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2132E4">
        <w:rPr>
          <w:rFonts w:ascii="Times New Roman" w:hAnsi="Times New Roman" w:cs="Times New Roman"/>
          <w:sz w:val="24"/>
          <w:szCs w:val="24"/>
          <w:lang w:val="uk-UA"/>
        </w:rPr>
        <w:t>, коли організація сама винаймає хакерів, які імітують дії зловмисників, а після виконання роботи складають звіт з можливими проблемама та способоми їх вирішення.</w:t>
      </w:r>
    </w:p>
    <w:p w14:paraId="27AB6A96" w14:textId="274B8F2B" w:rsidR="002132E4" w:rsidRDefault="002132E4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Основою даного пристрою виступає одноплатний мікрокомп’ютер </w:t>
      </w:r>
      <w:r>
        <w:rPr>
          <w:rFonts w:ascii="Times New Roman" w:hAnsi="Times New Roman" w:cs="Times New Roman"/>
          <w:sz w:val="24"/>
          <w:szCs w:val="24"/>
          <w:lang w:val="en-US"/>
        </w:rPr>
        <w:t>Raspberry</w:t>
      </w:r>
      <w:r w:rsidRPr="00213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2132E4">
        <w:rPr>
          <w:rFonts w:ascii="Times New Roman" w:hAnsi="Times New Roman" w:cs="Times New Roman"/>
          <w:sz w:val="24"/>
          <w:szCs w:val="24"/>
          <w:lang w:val="uk-UA"/>
        </w:rPr>
        <w:t xml:space="preserve"> 4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213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встановленою на нього операційною системою </w:t>
      </w:r>
      <w:r>
        <w:rPr>
          <w:rFonts w:ascii="Times New Roman" w:hAnsi="Times New Roman" w:cs="Times New Roman"/>
          <w:sz w:val="24"/>
          <w:szCs w:val="24"/>
          <w:lang w:val="en-US"/>
        </w:rPr>
        <w:t>Kali</w:t>
      </w:r>
      <w:r w:rsidRPr="00FA02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Linux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спеціалізується на безпеці комп’ютерних мереж. Сам пристрій невеликий за розміром, завбільшки як пачка цигарок, який матиме автономне джерело живлення(наприклад павербанк), та можливість підключення до нього за допомогою </w:t>
      </w:r>
      <w:r>
        <w:rPr>
          <w:rFonts w:ascii="Times New Roman" w:hAnsi="Times New Roman" w:cs="Times New Roman"/>
          <w:sz w:val="24"/>
          <w:szCs w:val="24"/>
          <w:lang w:val="en-US"/>
        </w:rPr>
        <w:t>SSH</w:t>
      </w:r>
      <w:r>
        <w:rPr>
          <w:rFonts w:ascii="Times New Roman" w:hAnsi="Times New Roman" w:cs="Times New Roman"/>
          <w:sz w:val="24"/>
          <w:szCs w:val="24"/>
          <w:lang w:val="uk-UA"/>
        </w:rPr>
        <w:t>, що дасть змогу виконувати майже всі операції за допомогою смартфону</w:t>
      </w:r>
      <w:r w:rsidR="001C2F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C037B8" w14:textId="0803705B" w:rsidR="004E58DD" w:rsidRDefault="004E58DD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інструменти для роботи з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4E58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4E5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роутерами</w:t>
      </w:r>
      <w:r w:rsidR="000D4ECF" w:rsidRPr="006B664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6B6646" w:rsidRPr="006B66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D4ECF" w:rsidRPr="006B6646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6B664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:</w:t>
      </w:r>
    </w:p>
    <w:p w14:paraId="489E9204" w14:textId="3D1B9293" w:rsidR="004E58DD" w:rsidRPr="004133EB" w:rsidRDefault="004E58DD" w:rsidP="004133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Aircrack</w:t>
      </w:r>
      <w:r w:rsidRPr="004133E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4133E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найпопулярніший інструмент для хакінгу паролів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WEP</w:t>
      </w:r>
      <w:r w:rsidR="004133EB" w:rsidRPr="004133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WAP</w:t>
      </w:r>
      <w:r w:rsidR="004133EB" w:rsidRPr="004133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WPA</w:t>
      </w:r>
      <w:r w:rsidR="004133EB" w:rsidRPr="004133E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Він перехоплює пакети з мережі, аналізує їх. Має консольний інтерфейс. Виконує стандартну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FMS</w:t>
      </w:r>
      <w:r w:rsidR="004133EB" w:rsidRPr="004133E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>атаку разом з кількома оптимізаціями, щоб прискорити процес.</w:t>
      </w:r>
    </w:p>
    <w:p w14:paraId="4A050238" w14:textId="7B8164A2" w:rsidR="004E58DD" w:rsidRPr="004133EB" w:rsidRDefault="004E58DD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E58DD">
        <w:rPr>
          <w:rFonts w:ascii="Times New Roman" w:hAnsi="Times New Roman" w:cs="Times New Roman"/>
          <w:sz w:val="24"/>
          <w:szCs w:val="24"/>
          <w:lang w:val="en-US"/>
        </w:rPr>
        <w:t>Hydra</w:t>
      </w:r>
      <w:r w:rsidRPr="004133E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 для атаки «грубою силою» (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Bruteforce</w:t>
      </w:r>
      <w:r w:rsidR="004133EB" w:rsidRPr="004133EB">
        <w:rPr>
          <w:rFonts w:ascii="Times New Roman" w:hAnsi="Times New Roman" w:cs="Times New Roman"/>
          <w:sz w:val="24"/>
          <w:szCs w:val="24"/>
        </w:rPr>
        <w:t>)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для взлому практично будь-якої служби аутентифікації. Підтримує швидкий перебір по словнику для більш, ніж 50 протоколів (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telnet</w:t>
      </w:r>
      <w:r w:rsidR="004133EB" w:rsidRPr="004133EB">
        <w:rPr>
          <w:rFonts w:ascii="Times New Roman" w:hAnsi="Times New Roman" w:cs="Times New Roman"/>
          <w:sz w:val="24"/>
          <w:szCs w:val="24"/>
        </w:rPr>
        <w:t xml:space="preserve">,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4133EB" w:rsidRPr="004133EB">
        <w:rPr>
          <w:rFonts w:ascii="Times New Roman" w:hAnsi="Times New Roman" w:cs="Times New Roman"/>
          <w:sz w:val="24"/>
          <w:szCs w:val="24"/>
        </w:rPr>
        <w:t xml:space="preserve">,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="004133EB">
        <w:rPr>
          <w:rFonts w:ascii="Times New Roman" w:hAnsi="Times New Roman" w:cs="Times New Roman"/>
          <w:sz w:val="24"/>
          <w:szCs w:val="24"/>
        </w:rPr>
        <w:t>…</w:t>
      </w:r>
      <w:r w:rsidR="004133EB" w:rsidRPr="004133EB">
        <w:rPr>
          <w:rFonts w:ascii="Times New Roman" w:hAnsi="Times New Roman" w:cs="Times New Roman"/>
          <w:sz w:val="24"/>
          <w:szCs w:val="24"/>
        </w:rPr>
        <w:t>)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A75F395" w14:textId="3E784E6D" w:rsidR="004E58DD" w:rsidRPr="004133EB" w:rsidRDefault="004E58DD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58DD">
        <w:rPr>
          <w:rFonts w:ascii="Times New Roman" w:hAnsi="Times New Roman" w:cs="Times New Roman"/>
          <w:sz w:val="24"/>
          <w:szCs w:val="24"/>
          <w:lang w:val="en-US"/>
        </w:rPr>
        <w:t>Nmap</w:t>
      </w:r>
      <w:r w:rsidRPr="004133EB">
        <w:rPr>
          <w:rFonts w:ascii="Times New Roman" w:hAnsi="Times New Roman" w:cs="Times New Roman"/>
          <w:sz w:val="24"/>
          <w:szCs w:val="24"/>
        </w:rPr>
        <w:t>: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 для виявлення мереж та перевірки їх безпеки.</w:t>
      </w:r>
    </w:p>
    <w:p w14:paraId="1366DED2" w14:textId="0111DE0A" w:rsidR="004E58DD" w:rsidRPr="004133EB" w:rsidRDefault="004E58DD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58DD"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Pr="004133EB">
        <w:rPr>
          <w:rFonts w:ascii="Times New Roman" w:hAnsi="Times New Roman" w:cs="Times New Roman"/>
          <w:sz w:val="24"/>
          <w:szCs w:val="24"/>
        </w:rPr>
        <w:t xml:space="preserve"> </w:t>
      </w:r>
      <w:r w:rsidRPr="004E58D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133EB">
        <w:rPr>
          <w:rFonts w:ascii="Times New Roman" w:hAnsi="Times New Roman" w:cs="Times New Roman"/>
          <w:sz w:val="24"/>
          <w:szCs w:val="24"/>
        </w:rPr>
        <w:t xml:space="preserve"> </w:t>
      </w:r>
      <w:r w:rsidRPr="004E58DD">
        <w:rPr>
          <w:rFonts w:ascii="Times New Roman" w:hAnsi="Times New Roman" w:cs="Times New Roman"/>
          <w:sz w:val="24"/>
          <w:szCs w:val="24"/>
          <w:lang w:val="en-US"/>
        </w:rPr>
        <w:t>Ripper</w:t>
      </w:r>
      <w:r w:rsidRPr="004133EB">
        <w:rPr>
          <w:rFonts w:ascii="Times New Roman" w:hAnsi="Times New Roman" w:cs="Times New Roman"/>
          <w:sz w:val="24"/>
          <w:szCs w:val="24"/>
        </w:rPr>
        <w:t>: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ще один популярний інструмент для взлому. Має налаштовуваний зламувач, може автоматично виявляти хеш паролів, проводити атаки типу </w:t>
      </w:r>
      <w:r w:rsidR="004133EB">
        <w:rPr>
          <w:rFonts w:ascii="Times New Roman" w:hAnsi="Times New Roman" w:cs="Times New Roman"/>
          <w:sz w:val="24"/>
          <w:szCs w:val="24"/>
          <w:lang w:val="en-US"/>
        </w:rPr>
        <w:t>Bruteforce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та атаки по словнику.</w:t>
      </w:r>
    </w:p>
    <w:p w14:paraId="59BAACEF" w14:textId="4C9EEF4F" w:rsidR="004E58DD" w:rsidRPr="004133EB" w:rsidRDefault="004E58DD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E58DD">
        <w:rPr>
          <w:rFonts w:ascii="Times New Roman" w:hAnsi="Times New Roman" w:cs="Times New Roman"/>
          <w:sz w:val="24"/>
          <w:szCs w:val="24"/>
          <w:lang w:val="en-US"/>
        </w:rPr>
        <w:t>Kismet</w:t>
      </w:r>
      <w:r w:rsidRPr="004133EB">
        <w:rPr>
          <w:rFonts w:ascii="Times New Roman" w:hAnsi="Times New Roman" w:cs="Times New Roman"/>
          <w:sz w:val="24"/>
          <w:szCs w:val="24"/>
        </w:rPr>
        <w:t xml:space="preserve"> </w:t>
      </w:r>
      <w:r w:rsidRPr="004E58DD">
        <w:rPr>
          <w:rFonts w:ascii="Times New Roman" w:hAnsi="Times New Roman" w:cs="Times New Roman"/>
          <w:sz w:val="24"/>
          <w:szCs w:val="24"/>
          <w:lang w:val="en-US"/>
        </w:rPr>
        <w:t>Wireless</w:t>
      </w:r>
      <w:r w:rsidRPr="004133EB">
        <w:rPr>
          <w:rFonts w:ascii="Times New Roman" w:hAnsi="Times New Roman" w:cs="Times New Roman"/>
          <w:sz w:val="24"/>
          <w:szCs w:val="24"/>
        </w:rPr>
        <w:t>: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 для вторгнень, мережевий сканер та аналізатор паролів, має можливість розширювати функціонал за допомогою плагінів.</w:t>
      </w:r>
    </w:p>
    <w:p w14:paraId="423FA55C" w14:textId="1CD24D5D" w:rsidR="004E58DD" w:rsidRDefault="004E58DD" w:rsidP="00213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E58DD">
        <w:rPr>
          <w:rFonts w:ascii="Times New Roman" w:hAnsi="Times New Roman" w:cs="Times New Roman"/>
          <w:sz w:val="24"/>
          <w:szCs w:val="24"/>
          <w:lang w:val="uk-UA"/>
        </w:rPr>
        <w:lastRenderedPageBreak/>
        <w:t>Hashcat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од</w:t>
      </w:r>
      <w:r w:rsidR="000E081D"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="004133EB">
        <w:rPr>
          <w:rFonts w:ascii="Times New Roman" w:hAnsi="Times New Roman" w:cs="Times New Roman"/>
          <w:sz w:val="24"/>
          <w:szCs w:val="24"/>
          <w:lang w:val="uk-UA"/>
        </w:rPr>
        <w:t xml:space="preserve"> з найвідоміших та найшвидш</w:t>
      </w:r>
      <w:r w:rsidR="000E081D">
        <w:rPr>
          <w:rFonts w:ascii="Times New Roman" w:hAnsi="Times New Roman" w:cs="Times New Roman"/>
          <w:sz w:val="24"/>
          <w:szCs w:val="24"/>
          <w:lang w:val="uk-UA"/>
        </w:rPr>
        <w:t>ий інструмент для взлому паролів та відновлення. Має механізм обробки правил в ядрі, більш, ніж 200 типів хешів і вбудовану систему тестування на продуктивність.</w:t>
      </w:r>
    </w:p>
    <w:p w14:paraId="6972656A" w14:textId="06C62DA3" w:rsidR="004E58DD" w:rsidRDefault="004E58DD" w:rsidP="004E58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58DD">
        <w:rPr>
          <w:rFonts w:ascii="Times New Roman" w:hAnsi="Times New Roman" w:cs="Times New Roman"/>
          <w:sz w:val="24"/>
          <w:szCs w:val="24"/>
          <w:lang w:val="uk-UA"/>
        </w:rPr>
        <w:t>Fern Wifi Cracker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081D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 захисту в </w:t>
      </w:r>
      <w:r w:rsidR="000E081D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0E081D" w:rsidRPr="000E081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E081D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0E081D" w:rsidRPr="000E08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081D">
        <w:rPr>
          <w:rFonts w:ascii="Times New Roman" w:hAnsi="Times New Roman" w:cs="Times New Roman"/>
          <w:sz w:val="24"/>
          <w:szCs w:val="24"/>
          <w:lang w:val="uk-UA"/>
        </w:rPr>
        <w:t xml:space="preserve">мережах. Призначений для аудиту вразливостів в мережі. Може зламувати і відновлювати ключі </w:t>
      </w:r>
      <w:r w:rsidR="000E081D">
        <w:rPr>
          <w:rFonts w:ascii="Times New Roman" w:hAnsi="Times New Roman" w:cs="Times New Roman"/>
          <w:sz w:val="24"/>
          <w:szCs w:val="24"/>
          <w:lang w:val="en-US"/>
        </w:rPr>
        <w:t>WEP</w:t>
      </w:r>
      <w:r w:rsidR="000E081D" w:rsidRPr="000E081D">
        <w:rPr>
          <w:rFonts w:ascii="Times New Roman" w:hAnsi="Times New Roman" w:cs="Times New Roman"/>
          <w:sz w:val="24"/>
          <w:szCs w:val="24"/>
        </w:rPr>
        <w:t xml:space="preserve">, </w:t>
      </w:r>
      <w:r w:rsidR="000E081D">
        <w:rPr>
          <w:rFonts w:ascii="Times New Roman" w:hAnsi="Times New Roman" w:cs="Times New Roman"/>
          <w:sz w:val="24"/>
          <w:szCs w:val="24"/>
          <w:lang w:val="en-US"/>
        </w:rPr>
        <w:t>WPA</w:t>
      </w:r>
      <w:r w:rsidR="000E081D" w:rsidRPr="000E081D">
        <w:rPr>
          <w:rFonts w:ascii="Times New Roman" w:hAnsi="Times New Roman" w:cs="Times New Roman"/>
          <w:sz w:val="24"/>
          <w:szCs w:val="24"/>
        </w:rPr>
        <w:t xml:space="preserve">, </w:t>
      </w:r>
      <w:r w:rsidR="000E081D">
        <w:rPr>
          <w:rFonts w:ascii="Times New Roman" w:hAnsi="Times New Roman" w:cs="Times New Roman"/>
          <w:sz w:val="24"/>
          <w:szCs w:val="24"/>
          <w:lang w:val="en-US"/>
        </w:rPr>
        <w:t>WPS</w:t>
      </w:r>
      <w:r w:rsidR="000E081D">
        <w:rPr>
          <w:rFonts w:ascii="Times New Roman" w:hAnsi="Times New Roman" w:cs="Times New Roman"/>
          <w:sz w:val="24"/>
          <w:szCs w:val="24"/>
          <w:lang w:val="uk-UA"/>
        </w:rPr>
        <w:t xml:space="preserve">, а також може виконувати атаки на мережі </w:t>
      </w:r>
      <w:r w:rsidR="000E081D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="000E081D" w:rsidRPr="000E081D">
        <w:rPr>
          <w:rFonts w:ascii="Times New Roman" w:hAnsi="Times New Roman" w:cs="Times New Roman"/>
          <w:sz w:val="24"/>
          <w:szCs w:val="24"/>
        </w:rPr>
        <w:t>.</w:t>
      </w:r>
    </w:p>
    <w:p w14:paraId="7BD176C4" w14:textId="3F58B0B1" w:rsidR="000E081D" w:rsidRDefault="000E081D" w:rsidP="004E58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87F5F80" w14:textId="77777777" w:rsidR="000E081D" w:rsidRDefault="000E081D" w:rsidP="004E58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779A430" w14:textId="4617C89A" w:rsidR="000E081D" w:rsidRPr="000E081D" w:rsidRDefault="000E081D" w:rsidP="000E0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ВИКОРИСТАНИХ ДЖЕРЕЛ</w:t>
      </w:r>
    </w:p>
    <w:p w14:paraId="30990B78" w14:textId="6B505A41" w:rsidR="006B6646" w:rsidRDefault="006B6646" w:rsidP="006B66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B6646">
        <w:rPr>
          <w:rFonts w:ascii="Times New Roman" w:hAnsi="Times New Roman" w:cs="Times New Roman"/>
          <w:sz w:val="24"/>
          <w:szCs w:val="24"/>
          <w:lang w:val="uk-UA"/>
        </w:rPr>
        <w:t>Пентест (pentest) – внешний аудит безопасности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6B664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Pr="006B6646">
        <w:rPr>
          <w:rFonts w:ascii="Times New Roman" w:hAnsi="Times New Roman" w:cs="Times New Roman"/>
          <w:sz w:val="24"/>
          <w:szCs w:val="24"/>
        </w:rPr>
        <w:t xml:space="preserve">]/ </w:t>
      </w:r>
    </w:p>
    <w:p w14:paraId="0EAD6967" w14:textId="77777777" w:rsidR="006B6646" w:rsidRPr="006B6646" w:rsidRDefault="006B6646" w:rsidP="006B66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B6646">
        <w:rPr>
          <w:rFonts w:ascii="Times New Roman" w:hAnsi="Times New Roman" w:cs="Times New Roman"/>
          <w:sz w:val="24"/>
          <w:szCs w:val="24"/>
          <w:lang w:val="uk-UA"/>
        </w:rPr>
        <w:t>Алексе Кузин. – 18.07.2019. - Режим доступу до ресурсу:</w:t>
      </w:r>
    </w:p>
    <w:p w14:paraId="575F100A" w14:textId="1B478D6A" w:rsidR="006B6646" w:rsidRPr="006B6646" w:rsidRDefault="00FA0254" w:rsidP="006B66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6B6646" w:rsidRPr="006B664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https://itglobal.com/ru-kz/company/blog/penetration-testing/</w:t>
        </w:r>
      </w:hyperlink>
    </w:p>
    <w:p w14:paraId="08C008A9" w14:textId="60424166" w:rsidR="000E081D" w:rsidRPr="006B6646" w:rsidRDefault="006B6646" w:rsidP="006B66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6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081D" w:rsidRPr="006B6646">
        <w:rPr>
          <w:rFonts w:ascii="Times New Roman" w:hAnsi="Times New Roman" w:cs="Times New Roman"/>
          <w:sz w:val="24"/>
          <w:szCs w:val="24"/>
          <w:lang w:val="uk-UA"/>
        </w:rPr>
        <w:t xml:space="preserve">«The Best 20 Hacking and Penetration Tools for Kali Linux» </w:t>
      </w:r>
      <w:r w:rsidR="000E081D" w:rsidRPr="006B664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0E081D" w:rsidRPr="006B6646"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="000E081D" w:rsidRPr="006B6646">
        <w:rPr>
          <w:rFonts w:ascii="Times New Roman" w:hAnsi="Times New Roman" w:cs="Times New Roman"/>
          <w:sz w:val="24"/>
          <w:szCs w:val="24"/>
          <w:lang w:val="en-US"/>
        </w:rPr>
        <w:t>]/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081D" w:rsidRPr="006B6646">
        <w:rPr>
          <w:rFonts w:ascii="Times New Roman" w:hAnsi="Times New Roman" w:cs="Times New Roman"/>
          <w:sz w:val="24"/>
          <w:szCs w:val="24"/>
          <w:lang w:val="en-US"/>
        </w:rPr>
        <w:t xml:space="preserve">Divine Okoi. - 22.04.2019. – </w:t>
      </w:r>
      <w:r w:rsidR="000E081D" w:rsidRPr="006B6646">
        <w:rPr>
          <w:rFonts w:ascii="Times New Roman" w:hAnsi="Times New Roman" w:cs="Times New Roman"/>
          <w:sz w:val="24"/>
          <w:szCs w:val="24"/>
          <w:lang w:val="uk-UA"/>
        </w:rPr>
        <w:t>Режим доступу до ресурсу:</w:t>
      </w:r>
    </w:p>
    <w:p w14:paraId="3A5CC981" w14:textId="15D7B197" w:rsidR="000E081D" w:rsidRPr="000E081D" w:rsidRDefault="00FA0254" w:rsidP="000E08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="000E081D" w:rsidRPr="000E081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https://www.fossmint.com/kali-linux-hacking-and-penetration-tools/</w:t>
        </w:r>
      </w:hyperlink>
    </w:p>
    <w:sectPr w:rsidR="000E081D" w:rsidRPr="000E081D" w:rsidSect="00C15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4EB3"/>
    <w:multiLevelType w:val="hybridMultilevel"/>
    <w:tmpl w:val="2A62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36"/>
    <w:rsid w:val="000D4ECF"/>
    <w:rsid w:val="000E081D"/>
    <w:rsid w:val="001C2FD1"/>
    <w:rsid w:val="002132E4"/>
    <w:rsid w:val="004133EB"/>
    <w:rsid w:val="004E58DD"/>
    <w:rsid w:val="005553D6"/>
    <w:rsid w:val="005818FA"/>
    <w:rsid w:val="006B6646"/>
    <w:rsid w:val="00C15836"/>
    <w:rsid w:val="00D94316"/>
    <w:rsid w:val="00E51AAA"/>
    <w:rsid w:val="00EE0CD3"/>
    <w:rsid w:val="00FA0254"/>
    <w:rsid w:val="00FA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EEDD"/>
  <w15:chartTrackingRefBased/>
  <w15:docId w15:val="{2F69A60C-1ADD-4703-B6AD-43C7BE9E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8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08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0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ssmint.com/kali-linux-hacking-and-penetration-tools/" TargetMode="External"/><Relationship Id="rId5" Type="http://schemas.openxmlformats.org/officeDocument/2006/relationships/hyperlink" Target="https://itglobal.com/ru-kz/company/blog/penetration-tes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4A4A4"/>
      </a:dk1>
      <a:lt1>
        <a:sysClr val="window" lastClr="37373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Lomako</dc:creator>
  <cp:keywords/>
  <dc:description/>
  <cp:lastModifiedBy>Oleksandr Lomako</cp:lastModifiedBy>
  <cp:revision>15</cp:revision>
  <dcterms:created xsi:type="dcterms:W3CDTF">2021-04-27T15:43:00Z</dcterms:created>
  <dcterms:modified xsi:type="dcterms:W3CDTF">2021-04-28T07:02:00Z</dcterms:modified>
</cp:coreProperties>
</file>