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544DB" w14:textId="5387B717" w:rsidR="00CD11B8" w:rsidRDefault="009B47B4" w:rsidP="00CD11B8">
      <w:pPr>
        <w:spacing w:after="0" w:line="360" w:lineRule="auto"/>
        <w:ind w:left="-426"/>
        <w:rPr>
          <w:rFonts w:ascii="Times New Roman" w:hAnsi="Times New Roman" w:cs="Times New Roman"/>
          <w:sz w:val="32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CD11B8">
        <w:rPr>
          <w:rFonts w:ascii="Times New Roman" w:hAnsi="Times New Roman" w:cs="Times New Roman"/>
          <w:sz w:val="32"/>
          <w:lang w:val="ru-RU"/>
        </w:rPr>
        <w:t>УДК 004.382:004.414</w:t>
      </w:r>
    </w:p>
    <w:p w14:paraId="625F6A56" w14:textId="77777777" w:rsidR="00CD11B8" w:rsidRPr="00CD11B8" w:rsidRDefault="00CD11B8" w:rsidP="00CD11B8">
      <w:pPr>
        <w:spacing w:after="0" w:line="360" w:lineRule="auto"/>
        <w:ind w:left="-426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CD11B8">
        <w:rPr>
          <w:rFonts w:ascii="Times New Roman" w:hAnsi="Times New Roman" w:cs="Times New Roman"/>
          <w:b/>
          <w:caps/>
          <w:sz w:val="28"/>
          <w:szCs w:val="28"/>
          <w:lang w:val="ru-RU"/>
        </w:rPr>
        <w:t>Розроблення мікропроцесорної системи управління проти викрадення автотранспорту</w:t>
      </w:r>
    </w:p>
    <w:p w14:paraId="017F4AD9" w14:textId="067A59A6" w:rsidR="00CD11B8" w:rsidRDefault="00CD11B8" w:rsidP="00CD11B8">
      <w:pPr>
        <w:spacing w:after="0" w:line="360" w:lineRule="auto"/>
        <w:ind w:left="-426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  <w:lang w:val="uk-UA"/>
        </w:rPr>
        <w:t>Савченко А.В</w:t>
      </w:r>
      <w:r>
        <w:rPr>
          <w:rFonts w:ascii="Times New Roman" w:hAnsi="Times New Roman" w:cs="Times New Roman"/>
          <w:i/>
          <w:sz w:val="24"/>
        </w:rPr>
        <w:t>.,</w:t>
      </w:r>
      <w:r w:rsidR="00095A43">
        <w:rPr>
          <w:rFonts w:ascii="Times New Roman" w:hAnsi="Times New Roman" w:cs="Times New Roman"/>
          <w:i/>
          <w:sz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Місюра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М.Д.</w:t>
      </w:r>
    </w:p>
    <w:p w14:paraId="0B672600" w14:textId="77777777" w:rsidR="00CD11B8" w:rsidRPr="00CD11B8" w:rsidRDefault="00CD11B8" w:rsidP="00CD11B8">
      <w:pPr>
        <w:spacing w:after="0" w:line="360" w:lineRule="auto"/>
        <w:ind w:left="-426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0F298633" w14:textId="1325930C" w:rsidR="009B47B4" w:rsidRDefault="009B47B4" w:rsidP="00095A4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47B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B47B4">
        <w:rPr>
          <w:rFonts w:ascii="Times New Roman" w:hAnsi="Times New Roman" w:cs="Times New Roman"/>
          <w:sz w:val="24"/>
          <w:szCs w:val="24"/>
        </w:rPr>
        <w:t xml:space="preserve">наш час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автомобілі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перестали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виконувати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транспортні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функції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, а стали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складними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дороговартісними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системами,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спроектованими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останніми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тенденціями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техніки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використовуючи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складне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електронне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функціональних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блоках.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Нещодавно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мікропроцесорні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запалювання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електронні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гідравлічними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гальмами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впорскування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бензину,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бортова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самодіагностика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, глобальна система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позиціонування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автомобіля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вважалися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останніми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досягненнями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автомобільного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апарато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- і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приладобудування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Тепер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відносять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класичних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систем і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встановлюють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кожен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серійний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автомобіль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>.</w:t>
      </w:r>
    </w:p>
    <w:p w14:paraId="470E1A59" w14:textId="07B7ED4C" w:rsidR="009B47B4" w:rsidRDefault="009B47B4" w:rsidP="00095A4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47B4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сьогодні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наново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розроблювані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моделі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автомобілів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додатково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починають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встановлювати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цілком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нетрадиційні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бортові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автоматичні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, до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належать:</w:t>
      </w:r>
    </w:p>
    <w:p w14:paraId="031592ED" w14:textId="77777777" w:rsidR="009B47B4" w:rsidRDefault="009B47B4" w:rsidP="009B47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7B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інформаційна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система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водія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мікропроцесорним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забезпеченням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>;</w:t>
      </w:r>
    </w:p>
    <w:p w14:paraId="6DB24DEF" w14:textId="77777777" w:rsidR="009B47B4" w:rsidRDefault="009B47B4" w:rsidP="009B47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7B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супутникова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навігаційно-пошукова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система;</w:t>
      </w:r>
    </w:p>
    <w:p w14:paraId="6C64C0BC" w14:textId="77777777" w:rsidR="009B47B4" w:rsidRDefault="009B47B4" w:rsidP="009B47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7B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і комфорту людей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салоні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>;</w:t>
      </w:r>
    </w:p>
    <w:p w14:paraId="7042E740" w14:textId="77777777" w:rsidR="009B47B4" w:rsidRDefault="009B47B4" w:rsidP="009B47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7B4">
        <w:rPr>
          <w:rFonts w:ascii="Times New Roman" w:hAnsi="Times New Roman" w:cs="Times New Roman"/>
          <w:sz w:val="24"/>
          <w:szCs w:val="24"/>
        </w:rPr>
        <w:t xml:space="preserve"> - система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круїз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>-контролю;</w:t>
      </w:r>
    </w:p>
    <w:p w14:paraId="51AE854D" w14:textId="77777777" w:rsidR="009B47B4" w:rsidRDefault="009B47B4" w:rsidP="009B47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7B4">
        <w:rPr>
          <w:rFonts w:ascii="Times New Roman" w:hAnsi="Times New Roman" w:cs="Times New Roman"/>
          <w:sz w:val="24"/>
          <w:szCs w:val="24"/>
        </w:rPr>
        <w:t xml:space="preserve"> - система «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електронна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карта»;</w:t>
      </w:r>
    </w:p>
    <w:p w14:paraId="2F3CA8F9" w14:textId="77777777" w:rsidR="009B47B4" w:rsidRDefault="009B47B4" w:rsidP="009B47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7B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мультиплексний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електропровід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>.</w:t>
      </w:r>
    </w:p>
    <w:p w14:paraId="452B35AB" w14:textId="5F06B46A" w:rsidR="009B47B4" w:rsidRDefault="009B47B4" w:rsidP="00095A4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Інформаційної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система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водія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мікропроцесорним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забезпеченням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покращує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ефективність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автомобіля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та контроль за ним.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автомобілів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використовують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інформаційні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зростає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звідси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небезпека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викрадення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такого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автомобіля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взлом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електронних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модулів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, тому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використовувати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нові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електронні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автомобіля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викрадення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пошкодження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програмного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хакерські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атаки.</w:t>
      </w:r>
    </w:p>
    <w:p w14:paraId="25B6B977" w14:textId="3ECC167E" w:rsidR="009B47B4" w:rsidRDefault="009B47B4" w:rsidP="00095A4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Актуальність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впровадження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охоронних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систем для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автомобіля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полягає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забезпеченні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транспортного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засобу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здоров'я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водія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та 9пасажирів, а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вантажів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транспортуються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ньому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включаючи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джерела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>.</w:t>
      </w:r>
    </w:p>
    <w:p w14:paraId="6DF5C3A0" w14:textId="65EED82A" w:rsidR="009B47B4" w:rsidRDefault="009B47B4" w:rsidP="00095A4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охоронних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систем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постійно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розвиваються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змінюються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надзвичайно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актуальною є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розробка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дешевих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надійних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систем,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зможуть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безпечність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автомобіля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зможуть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здійснювати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постійний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моніторинг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автомобіля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глобальні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позиціонування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присилати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оповіщення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власнику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можливому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викрадення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транспорту та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блокувати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роботу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повністю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окремих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вузлів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запобігти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викраденню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>.</w:t>
      </w:r>
    </w:p>
    <w:p w14:paraId="085EB036" w14:textId="321D3718" w:rsidR="009B47B4" w:rsidRDefault="009B47B4" w:rsidP="00095A4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47B4">
        <w:rPr>
          <w:rFonts w:ascii="Times New Roman" w:hAnsi="Times New Roman" w:cs="Times New Roman"/>
          <w:b/>
          <w:bCs/>
          <w:sz w:val="24"/>
          <w:szCs w:val="24"/>
        </w:rPr>
        <w:t xml:space="preserve">Мета </w:t>
      </w:r>
      <w:proofErr w:type="spellStart"/>
      <w:r w:rsidRPr="009B47B4">
        <w:rPr>
          <w:rFonts w:ascii="Times New Roman" w:hAnsi="Times New Roman" w:cs="Times New Roman"/>
          <w:b/>
          <w:bCs/>
          <w:sz w:val="24"/>
          <w:szCs w:val="24"/>
        </w:rPr>
        <w:t>роботи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полягає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розробці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автоматизованої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охоронної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сигналізації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автомобіля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оповіщенням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зможе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викрадення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унеможливить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стороннього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втручання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у роботу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електронних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вузлів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хакерських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атак.</w:t>
      </w:r>
    </w:p>
    <w:p w14:paraId="339ACE6D" w14:textId="3ABB23BF" w:rsidR="009B47B4" w:rsidRDefault="009B47B4" w:rsidP="00095A4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47B4">
        <w:rPr>
          <w:rFonts w:ascii="Times New Roman" w:hAnsi="Times New Roman" w:cs="Times New Roman"/>
          <w:b/>
          <w:bCs/>
          <w:sz w:val="24"/>
          <w:szCs w:val="24"/>
        </w:rPr>
        <w:t>Об’єкт</w:t>
      </w:r>
      <w:proofErr w:type="spellEnd"/>
      <w:r w:rsidRPr="009B47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b/>
          <w:bCs/>
          <w:sz w:val="24"/>
          <w:szCs w:val="24"/>
        </w:rPr>
        <w:t>дослідження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автоматизованого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керування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охоронною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сигналізацією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автомобіля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оповіщенням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>.</w:t>
      </w:r>
    </w:p>
    <w:p w14:paraId="54EDF806" w14:textId="569112DC" w:rsidR="009B47B4" w:rsidRDefault="009B47B4" w:rsidP="00095A4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47B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Предмет </w:t>
      </w:r>
      <w:proofErr w:type="spellStart"/>
      <w:r w:rsidRPr="009B47B4">
        <w:rPr>
          <w:rFonts w:ascii="Times New Roman" w:hAnsi="Times New Roman" w:cs="Times New Roman"/>
          <w:b/>
          <w:bCs/>
          <w:sz w:val="24"/>
          <w:szCs w:val="24"/>
        </w:rPr>
        <w:t>дослідження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– система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автоматизованого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інерційних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датчиків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автомобіля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блокування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двигуна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периметрів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двостороннього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оповіщення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>.</w:t>
      </w:r>
    </w:p>
    <w:p w14:paraId="782AEFBF" w14:textId="0CF43545" w:rsidR="00D06E42" w:rsidRPr="00D06E42" w:rsidRDefault="009B47B4" w:rsidP="006361E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11B8">
        <w:rPr>
          <w:rFonts w:ascii="Times New Roman" w:hAnsi="Times New Roman" w:cs="Times New Roman"/>
          <w:b/>
          <w:bCs/>
          <w:sz w:val="24"/>
          <w:szCs w:val="24"/>
        </w:rPr>
        <w:t>Практичне</w:t>
      </w:r>
      <w:proofErr w:type="spellEnd"/>
      <w:r w:rsidRPr="00CD11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11B8">
        <w:rPr>
          <w:rFonts w:ascii="Times New Roman" w:hAnsi="Times New Roman" w:cs="Times New Roman"/>
          <w:b/>
          <w:bCs/>
          <w:sz w:val="24"/>
          <w:szCs w:val="24"/>
        </w:rPr>
        <w:t>значення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Розроблені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структурні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алгоритми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керування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реалізація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контролерній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техніці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використані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автоматизованої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охоронної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сигналізації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7B4">
        <w:rPr>
          <w:rFonts w:ascii="Times New Roman" w:hAnsi="Times New Roman" w:cs="Times New Roman"/>
          <w:sz w:val="24"/>
          <w:szCs w:val="24"/>
        </w:rPr>
        <w:t>автомобіля</w:t>
      </w:r>
      <w:proofErr w:type="spellEnd"/>
      <w:r w:rsidRPr="009B47B4">
        <w:rPr>
          <w:rFonts w:ascii="Times New Roman" w:hAnsi="Times New Roman" w:cs="Times New Roman"/>
          <w:sz w:val="24"/>
          <w:szCs w:val="24"/>
        </w:rPr>
        <w:t>.</w:t>
      </w:r>
      <w:r w:rsidR="00B870D9" w:rsidRPr="006361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</w:p>
    <w:p w14:paraId="09B00661" w14:textId="045CA14C" w:rsidR="00D06E42" w:rsidRPr="006361E4" w:rsidRDefault="00D06E42" w:rsidP="006361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404195" w14:textId="4004A4C6" w:rsidR="00D06E42" w:rsidRDefault="00D06E42" w:rsidP="006361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40940EAA" wp14:editId="63A1889B">
            <wp:extent cx="3523043" cy="311023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021" cy="3119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9A18F" w14:textId="72A80688" w:rsidR="008102D5" w:rsidRPr="006361E4" w:rsidRDefault="008102D5" w:rsidP="006361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1.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Принцип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спрощеному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вигляді</w:t>
      </w:r>
      <w:proofErr w:type="spellEnd"/>
      <w:r w:rsidR="006361E4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6361E4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6361E4">
        <w:rPr>
          <w:rFonts w:ascii="Times New Roman" w:hAnsi="Times New Roman" w:cs="Times New Roman"/>
          <w:sz w:val="24"/>
          <w:szCs w:val="24"/>
          <w:lang w:val="ru-RU"/>
        </w:rPr>
        <w:t>і</w:t>
      </w:r>
      <w:r w:rsidR="006361E4">
        <w:rPr>
          <w:rFonts w:ascii="Times New Roman" w:hAnsi="Times New Roman" w:cs="Times New Roman"/>
          <w:sz w:val="24"/>
          <w:szCs w:val="24"/>
          <w:lang w:val="ru-RU"/>
        </w:rPr>
        <w:t>аграма</w:t>
      </w:r>
      <w:proofErr w:type="spellEnd"/>
      <w:r w:rsidR="006361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361E4">
        <w:rPr>
          <w:rFonts w:ascii="Times New Roman" w:hAnsi="Times New Roman" w:cs="Times New Roman"/>
          <w:sz w:val="24"/>
          <w:szCs w:val="24"/>
          <w:lang w:val="ru-RU"/>
        </w:rPr>
        <w:t>прецедент</w:t>
      </w:r>
      <w:r w:rsidR="006361E4">
        <w:rPr>
          <w:rFonts w:ascii="Times New Roman" w:hAnsi="Times New Roman" w:cs="Times New Roman"/>
          <w:sz w:val="24"/>
          <w:szCs w:val="24"/>
          <w:lang w:val="ru-RU"/>
        </w:rPr>
        <w:t>і</w:t>
      </w:r>
      <w:r w:rsidR="006361E4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spellEnd"/>
      <w:r w:rsidR="006361E4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7E603815" w14:textId="77777777" w:rsidR="00CD11B8" w:rsidRDefault="00CD11B8" w:rsidP="009B47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47570" w14:textId="77777777" w:rsidR="00CD11B8" w:rsidRPr="0095540E" w:rsidRDefault="0095540E" w:rsidP="006361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5540E">
        <w:rPr>
          <w:rFonts w:ascii="Times New Roman" w:hAnsi="Times New Roman" w:cs="Times New Roman"/>
          <w:b/>
          <w:sz w:val="24"/>
          <w:szCs w:val="24"/>
          <w:lang w:val="uk-UA"/>
        </w:rPr>
        <w:t>СПИСОК ВИКОРИСТАНИХ ДЖЕРЕЛ</w:t>
      </w:r>
    </w:p>
    <w:p w14:paraId="09669083" w14:textId="7A2B4C49" w:rsidR="00095A43" w:rsidRPr="00CD11B8" w:rsidRDefault="0095540E" w:rsidP="001E0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D11B8" w:rsidRPr="00CD11B8">
        <w:rPr>
          <w:rFonts w:ascii="Times New Roman" w:hAnsi="Times New Roman" w:cs="Times New Roman"/>
          <w:sz w:val="24"/>
          <w:szCs w:val="24"/>
        </w:rPr>
        <w:t xml:space="preserve">. Федосов В. П. Автомобильная электроника : уч. </w:t>
      </w:r>
      <w:proofErr w:type="spellStart"/>
      <w:r w:rsidR="00CD11B8" w:rsidRPr="00CD11B8">
        <w:rPr>
          <w:rFonts w:ascii="Times New Roman" w:hAnsi="Times New Roman" w:cs="Times New Roman"/>
          <w:sz w:val="24"/>
          <w:szCs w:val="24"/>
        </w:rPr>
        <w:t>пособ</w:t>
      </w:r>
      <w:proofErr w:type="spellEnd"/>
      <w:r w:rsidR="00CD11B8" w:rsidRPr="00CD11B8">
        <w:rPr>
          <w:rFonts w:ascii="Times New Roman" w:hAnsi="Times New Roman" w:cs="Times New Roman"/>
          <w:sz w:val="24"/>
          <w:szCs w:val="24"/>
        </w:rPr>
        <w:t xml:space="preserve">. /В. П. Федосов, В. Д. Сытенький. – Таганрог : ТРТУ, 1998. – 73 с. </w:t>
      </w:r>
    </w:p>
    <w:p w14:paraId="4D9F1F33" w14:textId="369919D8" w:rsidR="00095A43" w:rsidRPr="00CD11B8" w:rsidRDefault="0095540E" w:rsidP="001E0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CD11B8" w:rsidRPr="00CD11B8">
        <w:rPr>
          <w:rFonts w:ascii="Times New Roman" w:hAnsi="Times New Roman" w:cs="Times New Roman"/>
          <w:sz w:val="24"/>
          <w:szCs w:val="24"/>
        </w:rPr>
        <w:t>. Петров В. М. Электрооборудование, элек</w:t>
      </w:r>
      <w:bookmarkStart w:id="0" w:name="_GoBack"/>
      <w:bookmarkEnd w:id="0"/>
      <w:r w:rsidR="00CD11B8" w:rsidRPr="00CD11B8">
        <w:rPr>
          <w:rFonts w:ascii="Times New Roman" w:hAnsi="Times New Roman" w:cs="Times New Roman"/>
          <w:sz w:val="24"/>
          <w:szCs w:val="24"/>
        </w:rPr>
        <w:t>тронные системы и</w:t>
      </w:r>
      <w:r w:rsidR="006361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11B8" w:rsidRPr="00CD11B8">
        <w:rPr>
          <w:rFonts w:ascii="Times New Roman" w:hAnsi="Times New Roman" w:cs="Times New Roman"/>
          <w:sz w:val="24"/>
          <w:szCs w:val="24"/>
        </w:rPr>
        <w:t>бортовая</w:t>
      </w:r>
      <w:r w:rsidR="006361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11B8" w:rsidRPr="00CD11B8">
        <w:rPr>
          <w:rFonts w:ascii="Times New Roman" w:hAnsi="Times New Roman" w:cs="Times New Roman"/>
          <w:sz w:val="24"/>
          <w:szCs w:val="24"/>
        </w:rPr>
        <w:t xml:space="preserve">диагностика автомобилей : уч. </w:t>
      </w:r>
      <w:proofErr w:type="spellStart"/>
      <w:r w:rsidR="00CD11B8" w:rsidRPr="00CD11B8">
        <w:rPr>
          <w:rFonts w:ascii="Times New Roman" w:hAnsi="Times New Roman" w:cs="Times New Roman"/>
          <w:sz w:val="24"/>
          <w:szCs w:val="24"/>
        </w:rPr>
        <w:t>пособ</w:t>
      </w:r>
      <w:proofErr w:type="spellEnd"/>
      <w:r w:rsidR="00CD11B8" w:rsidRPr="00CD11B8">
        <w:rPr>
          <w:rFonts w:ascii="Times New Roman" w:hAnsi="Times New Roman" w:cs="Times New Roman"/>
          <w:sz w:val="24"/>
          <w:szCs w:val="24"/>
        </w:rPr>
        <w:t xml:space="preserve">. / В. М. </w:t>
      </w:r>
      <w:proofErr w:type="spellStart"/>
      <w:r w:rsidR="00CD11B8" w:rsidRPr="00CD11B8">
        <w:rPr>
          <w:rFonts w:ascii="Times New Roman" w:hAnsi="Times New Roman" w:cs="Times New Roman"/>
          <w:sz w:val="24"/>
          <w:szCs w:val="24"/>
        </w:rPr>
        <w:t>Петров,И</w:t>
      </w:r>
      <w:proofErr w:type="spellEnd"/>
      <w:r w:rsidR="00CD11B8" w:rsidRPr="00CD11B8">
        <w:rPr>
          <w:rFonts w:ascii="Times New Roman" w:hAnsi="Times New Roman" w:cs="Times New Roman"/>
          <w:sz w:val="24"/>
          <w:szCs w:val="24"/>
        </w:rPr>
        <w:t xml:space="preserve">. Ф. Дьяков. – </w:t>
      </w:r>
      <w:r w:rsidR="006361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11B8" w:rsidRPr="00CD11B8">
        <w:rPr>
          <w:rFonts w:ascii="Times New Roman" w:hAnsi="Times New Roman" w:cs="Times New Roman"/>
          <w:sz w:val="24"/>
          <w:szCs w:val="24"/>
        </w:rPr>
        <w:t xml:space="preserve">Ульяновск: УлГТУ, 2005. – 115 с. </w:t>
      </w:r>
    </w:p>
    <w:p w14:paraId="0904A578" w14:textId="0EA56D3E" w:rsidR="00095A43" w:rsidRPr="00CD11B8" w:rsidRDefault="0095540E" w:rsidP="001E0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CD11B8" w:rsidRPr="00CD11B8">
        <w:rPr>
          <w:rFonts w:ascii="Times New Roman" w:hAnsi="Times New Roman" w:cs="Times New Roman"/>
          <w:sz w:val="24"/>
          <w:szCs w:val="24"/>
        </w:rPr>
        <w:t>. Технические системы обеспечения безопасности дорожного</w:t>
      </w:r>
      <w:r w:rsidR="006361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11B8" w:rsidRPr="00CD11B8">
        <w:rPr>
          <w:rFonts w:ascii="Times New Roman" w:hAnsi="Times New Roman" w:cs="Times New Roman"/>
          <w:sz w:val="24"/>
          <w:szCs w:val="24"/>
        </w:rPr>
        <w:t xml:space="preserve">движения / [Комаров В. М. и др.]. – Москва : Транспорт, 1990. – 351 с. </w:t>
      </w:r>
    </w:p>
    <w:p w14:paraId="23ADC14C" w14:textId="416B7468" w:rsidR="00095A43" w:rsidRPr="00CD11B8" w:rsidRDefault="0095540E" w:rsidP="001E0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CD11B8" w:rsidRPr="00CD11B8">
        <w:rPr>
          <w:rFonts w:ascii="Times New Roman" w:hAnsi="Times New Roman" w:cs="Times New Roman"/>
          <w:sz w:val="24"/>
          <w:szCs w:val="24"/>
        </w:rPr>
        <w:t xml:space="preserve">. Поляк Д. Г. Электроника автомобильных систем управления /Д. Г. Поляк, Ю. К. </w:t>
      </w:r>
      <w:proofErr w:type="spellStart"/>
      <w:r w:rsidR="00CD11B8" w:rsidRPr="00CD11B8">
        <w:rPr>
          <w:rFonts w:ascii="Times New Roman" w:hAnsi="Times New Roman" w:cs="Times New Roman"/>
          <w:sz w:val="24"/>
          <w:szCs w:val="24"/>
        </w:rPr>
        <w:t>Есеновский</w:t>
      </w:r>
      <w:proofErr w:type="spellEnd"/>
      <w:r w:rsidR="00CD11B8" w:rsidRPr="00CD11B8">
        <w:rPr>
          <w:rFonts w:ascii="Times New Roman" w:hAnsi="Times New Roman" w:cs="Times New Roman"/>
          <w:sz w:val="24"/>
          <w:szCs w:val="24"/>
        </w:rPr>
        <w:t xml:space="preserve">–Лашков. – Москва : Машиностроение,1987. – 199 с. </w:t>
      </w:r>
    </w:p>
    <w:p w14:paraId="1D86FD29" w14:textId="4FD8D433" w:rsidR="00095A43" w:rsidRPr="00CD11B8" w:rsidRDefault="0095540E" w:rsidP="001E0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CD11B8" w:rsidRPr="00CD11B8">
        <w:rPr>
          <w:rFonts w:ascii="Times New Roman" w:hAnsi="Times New Roman" w:cs="Times New Roman"/>
          <w:sz w:val="24"/>
          <w:szCs w:val="24"/>
        </w:rPr>
        <w:t>. Кучер В. П. Диагностика японских автомобилей / В. П. Кучер. –Москва : Легион–</w:t>
      </w:r>
      <w:proofErr w:type="spellStart"/>
      <w:r w:rsidR="00CD11B8" w:rsidRPr="00CD11B8">
        <w:rPr>
          <w:rFonts w:ascii="Times New Roman" w:hAnsi="Times New Roman" w:cs="Times New Roman"/>
          <w:sz w:val="24"/>
          <w:szCs w:val="24"/>
        </w:rPr>
        <w:t>Автодата</w:t>
      </w:r>
      <w:proofErr w:type="spellEnd"/>
      <w:r w:rsidR="00CD11B8" w:rsidRPr="00CD11B8">
        <w:rPr>
          <w:rFonts w:ascii="Times New Roman" w:hAnsi="Times New Roman" w:cs="Times New Roman"/>
          <w:sz w:val="24"/>
          <w:szCs w:val="24"/>
        </w:rPr>
        <w:t xml:space="preserve">, 2002. – 176 с. – ISBN 5-88850-146-8. </w:t>
      </w:r>
    </w:p>
    <w:p w14:paraId="5AD9E7E0" w14:textId="1287693B" w:rsidR="00095A43" w:rsidRPr="006361E4" w:rsidRDefault="0095540E" w:rsidP="001E0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CD11B8" w:rsidRPr="00CD11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D11B8" w:rsidRPr="00CD11B8">
        <w:rPr>
          <w:rFonts w:ascii="Times New Roman" w:hAnsi="Times New Roman" w:cs="Times New Roman"/>
          <w:sz w:val="24"/>
          <w:szCs w:val="24"/>
        </w:rPr>
        <w:t>Твег</w:t>
      </w:r>
      <w:proofErr w:type="spellEnd"/>
      <w:r w:rsidR="00CD11B8" w:rsidRPr="00CD11B8">
        <w:rPr>
          <w:rFonts w:ascii="Times New Roman" w:hAnsi="Times New Roman" w:cs="Times New Roman"/>
          <w:sz w:val="24"/>
          <w:szCs w:val="24"/>
        </w:rPr>
        <w:t xml:space="preserve"> Р. Диагностика электронной системы управления</w:t>
      </w:r>
      <w:r w:rsidR="006361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11B8" w:rsidRPr="00CD11B8">
        <w:rPr>
          <w:rFonts w:ascii="Times New Roman" w:hAnsi="Times New Roman" w:cs="Times New Roman"/>
          <w:sz w:val="24"/>
          <w:szCs w:val="24"/>
        </w:rPr>
        <w:t>двигателя</w:t>
      </w:r>
      <w:r w:rsidR="006361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11B8" w:rsidRPr="00CD11B8">
        <w:rPr>
          <w:rFonts w:ascii="Times New Roman" w:hAnsi="Times New Roman" w:cs="Times New Roman"/>
          <w:sz w:val="24"/>
          <w:szCs w:val="24"/>
        </w:rPr>
        <w:t>автомобиля: руководство по техническому обслуживанию</w:t>
      </w:r>
      <w:r w:rsidR="006361E4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CD11B8" w:rsidRPr="00CD11B8">
        <w:rPr>
          <w:rFonts w:ascii="Times New Roman" w:hAnsi="Times New Roman" w:cs="Times New Roman"/>
          <w:sz w:val="24"/>
          <w:szCs w:val="24"/>
        </w:rPr>
        <w:t xml:space="preserve">ремонту / </w:t>
      </w:r>
      <w:proofErr w:type="spellStart"/>
      <w:r w:rsidR="00CD11B8" w:rsidRPr="00CD11B8">
        <w:rPr>
          <w:rFonts w:ascii="Times New Roman" w:hAnsi="Times New Roman" w:cs="Times New Roman"/>
          <w:sz w:val="24"/>
          <w:szCs w:val="24"/>
        </w:rPr>
        <w:t>РоссТвег</w:t>
      </w:r>
      <w:proofErr w:type="spellEnd"/>
      <w:r w:rsidR="00CD11B8" w:rsidRPr="00CD11B8">
        <w:rPr>
          <w:rFonts w:ascii="Times New Roman" w:hAnsi="Times New Roman" w:cs="Times New Roman"/>
          <w:sz w:val="24"/>
          <w:szCs w:val="24"/>
        </w:rPr>
        <w:t xml:space="preserve">. – Москва : Астрель, 2003. – 144 с. – ISBN 5-271-05883-2. </w:t>
      </w:r>
    </w:p>
    <w:p w14:paraId="414DC30C" w14:textId="543541DD" w:rsidR="00CD11B8" w:rsidRPr="009B47B4" w:rsidRDefault="0095540E" w:rsidP="001E0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CD11B8" w:rsidRPr="00CD11B8">
        <w:rPr>
          <w:rFonts w:ascii="Times New Roman" w:hAnsi="Times New Roman" w:cs="Times New Roman"/>
          <w:sz w:val="24"/>
          <w:szCs w:val="24"/>
        </w:rPr>
        <w:t>. Афонин С. В. Устройство и диагностика автоматических коробок</w:t>
      </w:r>
      <w:r w:rsidR="001E0B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11B8" w:rsidRPr="00CD11B8">
        <w:rPr>
          <w:rFonts w:ascii="Times New Roman" w:hAnsi="Times New Roman" w:cs="Times New Roman"/>
          <w:sz w:val="24"/>
          <w:szCs w:val="24"/>
        </w:rPr>
        <w:t>передач</w:t>
      </w:r>
      <w:r w:rsidR="001E0B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11B8" w:rsidRPr="00CD11B8">
        <w:rPr>
          <w:rFonts w:ascii="Times New Roman" w:hAnsi="Times New Roman" w:cs="Times New Roman"/>
          <w:sz w:val="24"/>
          <w:szCs w:val="24"/>
        </w:rPr>
        <w:t xml:space="preserve">легковых автомобилей. Переднеприводные, заднеприводные, полноприводные : </w:t>
      </w:r>
      <w:proofErr w:type="spellStart"/>
      <w:r w:rsidR="00CD11B8" w:rsidRPr="00CD11B8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="00CD11B8" w:rsidRPr="00CD11B8">
        <w:rPr>
          <w:rFonts w:ascii="Times New Roman" w:hAnsi="Times New Roman" w:cs="Times New Roman"/>
          <w:sz w:val="24"/>
          <w:szCs w:val="24"/>
        </w:rPr>
        <w:t xml:space="preserve">. руководство / С. В. Афонин – </w:t>
      </w:r>
      <w:proofErr w:type="spellStart"/>
      <w:r w:rsidR="00CD11B8" w:rsidRPr="00CD11B8">
        <w:rPr>
          <w:rFonts w:ascii="Times New Roman" w:hAnsi="Times New Roman" w:cs="Times New Roman"/>
          <w:sz w:val="24"/>
          <w:szCs w:val="24"/>
        </w:rPr>
        <w:t>Ростов-на-Дону:ПОНЧиК</w:t>
      </w:r>
      <w:proofErr w:type="spellEnd"/>
      <w:r w:rsidR="00CD11B8" w:rsidRPr="00CD11B8">
        <w:rPr>
          <w:rFonts w:ascii="Times New Roman" w:hAnsi="Times New Roman" w:cs="Times New Roman"/>
          <w:sz w:val="24"/>
          <w:szCs w:val="24"/>
        </w:rPr>
        <w:t xml:space="preserve">, 2000. – 136 с. – ISBN 5-8069-0011-8. </w:t>
      </w:r>
    </w:p>
    <w:sectPr w:rsidR="00CD11B8" w:rsidRPr="009B4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B4"/>
    <w:rsid w:val="00095A43"/>
    <w:rsid w:val="001E0B54"/>
    <w:rsid w:val="001F3448"/>
    <w:rsid w:val="00202CFE"/>
    <w:rsid w:val="00613E67"/>
    <w:rsid w:val="006361E4"/>
    <w:rsid w:val="008102D5"/>
    <w:rsid w:val="0095540E"/>
    <w:rsid w:val="009B47B4"/>
    <w:rsid w:val="00B870D9"/>
    <w:rsid w:val="00CD11B8"/>
    <w:rsid w:val="00D0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0FA1A"/>
  <w15:chartTrackingRefBased/>
  <w15:docId w15:val="{89C1E81A-5851-45D4-8B74-9FD02FAC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2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Савченко</dc:creator>
  <cp:keywords/>
  <dc:description/>
  <cp:lastModifiedBy>Антон Савченко</cp:lastModifiedBy>
  <cp:revision>7</cp:revision>
  <dcterms:created xsi:type="dcterms:W3CDTF">2021-04-26T16:31:00Z</dcterms:created>
  <dcterms:modified xsi:type="dcterms:W3CDTF">2021-04-27T15:15:00Z</dcterms:modified>
</cp:coreProperties>
</file>