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DE2F" w14:textId="2D290D90" w:rsidR="00E12669" w:rsidRPr="00303A9E" w:rsidRDefault="00E12669" w:rsidP="008771F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sz w:val="24"/>
          <w:szCs w:val="24"/>
          <w:lang w:val="uk-UA"/>
        </w:rPr>
        <w:t>УДК 004.7</w:t>
      </w:r>
    </w:p>
    <w:p w14:paraId="05B20367" w14:textId="45B3031B" w:rsidR="00E12669" w:rsidRPr="00303A9E" w:rsidRDefault="00E12669" w:rsidP="00E126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b/>
          <w:bCs/>
          <w:sz w:val="24"/>
          <w:szCs w:val="24"/>
          <w:lang w:val="uk-UA"/>
        </w:rPr>
        <w:t>ТИПИ МЕРЕЖЕВИХ АТАК І СПОСОБИ ЇХ ВИЯВЛЕННЯ</w:t>
      </w:r>
    </w:p>
    <w:p w14:paraId="7F8AEDCF" w14:textId="650A31BA" w:rsidR="00E12669" w:rsidRPr="00303A9E" w:rsidRDefault="00E12669" w:rsidP="00E12669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proofErr w:type="spellStart"/>
      <w:r w:rsidRPr="00303A9E">
        <w:rPr>
          <w:rFonts w:ascii="Times New Roman" w:hAnsi="Times New Roman" w:cs="Times New Roman"/>
          <w:i/>
          <w:iCs/>
          <w:sz w:val="24"/>
          <w:szCs w:val="24"/>
          <w:lang w:val="uk-UA"/>
        </w:rPr>
        <w:t>Маляренко</w:t>
      </w:r>
      <w:proofErr w:type="spellEnd"/>
      <w:r w:rsidRPr="00303A9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Олександр</w:t>
      </w:r>
      <w:r w:rsidR="00064982" w:rsidRPr="00303A9E">
        <w:rPr>
          <w:rFonts w:ascii="Times New Roman" w:hAnsi="Times New Roman" w:cs="Times New Roman"/>
          <w:i/>
          <w:iCs/>
          <w:sz w:val="24"/>
          <w:szCs w:val="24"/>
          <w:lang w:val="uk-UA"/>
        </w:rPr>
        <w:t>, КІ-17006б</w:t>
      </w:r>
    </w:p>
    <w:p w14:paraId="25612E99" w14:textId="77777777" w:rsidR="00064982" w:rsidRPr="00303A9E" w:rsidRDefault="00064982" w:rsidP="00064982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Мережеві атаки можуть бути активні і пасивні. </w:t>
      </w:r>
    </w:p>
    <w:p w14:paraId="2C104F49" w14:textId="4F676F1F" w:rsidR="00064982" w:rsidRPr="00303A9E" w:rsidRDefault="00064982" w:rsidP="008771F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sz w:val="24"/>
          <w:szCs w:val="24"/>
          <w:lang w:val="uk-UA"/>
        </w:rPr>
        <w:t>Активні атаки включають у себе явний вплив на систему, який змінює її стан.</w:t>
      </w:r>
      <w:r w:rsidR="008771FD"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t>Наприклад, це може бути шкідливий програмний код-вірус, впроваджений в виконувану системою програму, спотворення даних на сторінках веб-сайту, блокування мережевого сервісу шляхом "бомбардування" його помилковими запитами. Відмінністю активних атак є те, що після свого завершення вони, як правило, залишають сліди.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br/>
        <w:t>Наприклад, змінюється вміст пам'яті, надходять дивні діагностичні повідомлення, додатки починають виконуватися неправильно, уповільнено або взагалі зависають, в характеристиках мережевого трафіку і в інших статистичних даних про роботу системи з'являються незрозумілі сплески активності. Проте ретельно підготована ​​активна атака може пройти непоміченою, якщо фахівці, що відповідають за її безпеку, погано інформовані про можливі наслідки такого роду атак.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br/>
        <w:t xml:space="preserve"> 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tab/>
        <w:t>Пасивні атаки не порушують нормальну роботу системи: вони пов'язані зі збором інфор</w:t>
      </w:r>
      <w:r w:rsidR="00303A9E">
        <w:rPr>
          <w:rFonts w:ascii="Times New Roman" w:hAnsi="Times New Roman" w:cs="Times New Roman"/>
          <w:sz w:val="24"/>
          <w:szCs w:val="24"/>
          <w:lang w:val="uk-UA"/>
        </w:rPr>
        <w:t>ма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t>ції про систему, наприклад, вони можуть прослуховувати внутрішньо</w:t>
      </w:r>
      <w:r w:rsidR="00303A9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t>мережевий трафік або перехоплювати повідомлення, передані по лініям зв'язку. У багатьох випадках пасивні атаки не залишають слідів, тому їх дуже складно виявити, часто вони так і проходять непоміченими. </w:t>
      </w:r>
    </w:p>
    <w:p w14:paraId="2DD2AC60" w14:textId="341405B1" w:rsidR="00303A9E" w:rsidRPr="00303A9E" w:rsidRDefault="00064982" w:rsidP="00303A9E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sz w:val="24"/>
          <w:szCs w:val="24"/>
          <w:lang w:val="uk-UA"/>
        </w:rPr>
        <w:t>Відмова в обслуговуванні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br/>
        <w:t xml:space="preserve"> 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303A9E" w:rsidRPr="00303A9E">
        <w:rPr>
          <w:rFonts w:ascii="Times New Roman" w:hAnsi="Times New Roman" w:cs="Times New Roman"/>
          <w:sz w:val="24"/>
          <w:szCs w:val="24"/>
          <w:lang w:val="uk-UA"/>
        </w:rPr>
        <w:t>DoS</w:t>
      </w:r>
      <w:proofErr w:type="spellEnd"/>
      <w:r w:rsidR="00303A9E"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(відмова в обслуговуванні) і </w:t>
      </w:r>
      <w:proofErr w:type="spellStart"/>
      <w:r w:rsidR="00303A9E" w:rsidRPr="00303A9E">
        <w:rPr>
          <w:rFonts w:ascii="Times New Roman" w:hAnsi="Times New Roman" w:cs="Times New Roman"/>
          <w:sz w:val="24"/>
          <w:szCs w:val="24"/>
          <w:lang w:val="uk-UA"/>
        </w:rPr>
        <w:t>DDoS</w:t>
      </w:r>
      <w:proofErr w:type="spellEnd"/>
      <w:r w:rsidR="00303A9E"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(розподілені відмови в обслуговуванні) атаки стають все більш поширеними і потужними. Атаки відмови в обслуговуванні приходять у багатьох формах, але мають спільну мету: зупиняють доступ користувачів до ресурсу, будь то веб-сторінка, електронна пошта, телефонна мережа або щось інше. Давайте розглянемо найпоширеніші типи атак на веб-цілі, і як </w:t>
      </w:r>
      <w:proofErr w:type="spellStart"/>
      <w:r w:rsidR="00303A9E" w:rsidRPr="00303A9E">
        <w:rPr>
          <w:rFonts w:ascii="Times New Roman" w:hAnsi="Times New Roman" w:cs="Times New Roman"/>
          <w:sz w:val="24"/>
          <w:szCs w:val="24"/>
          <w:lang w:val="uk-UA"/>
        </w:rPr>
        <w:t>DoS</w:t>
      </w:r>
      <w:proofErr w:type="spellEnd"/>
      <w:r w:rsidR="00303A9E"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може стати </w:t>
      </w:r>
      <w:proofErr w:type="spellStart"/>
      <w:r w:rsidR="00303A9E" w:rsidRPr="00303A9E">
        <w:rPr>
          <w:rFonts w:ascii="Times New Roman" w:hAnsi="Times New Roman" w:cs="Times New Roman"/>
          <w:sz w:val="24"/>
          <w:szCs w:val="24"/>
          <w:lang w:val="uk-UA"/>
        </w:rPr>
        <w:t>DDoS</w:t>
      </w:r>
      <w:proofErr w:type="spellEnd"/>
      <w:r w:rsidR="00303A9E" w:rsidRPr="00303A9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03A9E"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3A9E" w:rsidRPr="00303A9E">
        <w:rPr>
          <w:rFonts w:ascii="Times New Roman" w:hAnsi="Times New Roman" w:cs="Times New Roman"/>
          <w:sz w:val="24"/>
          <w:szCs w:val="24"/>
          <w:lang w:val="uk-UA"/>
        </w:rPr>
        <w:t>За своєю суттю, атака "відмова в обслуговуванні" зазвичай виконується шляхом затоплення сервера, наприклад, сервера веб-сайту, настільки, що він не може надавати свої послуги законним користувачам. Існує декілька способів, якими можна скористатися, найпоширенішими є атаки затоплення TCP і атаки DNS.</w:t>
      </w:r>
    </w:p>
    <w:p w14:paraId="546F46F5" w14:textId="0AFD2DCC" w:rsidR="00064982" w:rsidRPr="00303A9E" w:rsidRDefault="00064982" w:rsidP="00303A9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Спуфінг</w:t>
      </w:r>
      <w:proofErr w:type="spellEnd"/>
      <w:r w:rsidRPr="00303A9E">
        <w:rPr>
          <w:rFonts w:ascii="Times New Roman" w:hAnsi="Times New Roman" w:cs="Times New Roman"/>
          <w:sz w:val="24"/>
          <w:szCs w:val="24"/>
          <w:lang w:val="uk-UA"/>
        </w:rPr>
        <w:br/>
        <w:t xml:space="preserve"> 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tab/>
        <w:t>При проведенні атак зловмисникові важливо не тільки досягти своєї мети, яка полягає в заподіянні шкоди атакованому об'єкту, але і знищити всі сліди своєї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br/>
        <w:t>діяльності. Одним з основних прийомів, використовуваних зловмисниками для "замітання слідів", є підміна вмісту пакетів, або </w:t>
      </w: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спуфінг</w:t>
      </w:r>
      <w:proofErr w:type="spellEnd"/>
      <w:r w:rsidRPr="00303A9E">
        <w:rPr>
          <w:rFonts w:ascii="Times New Roman" w:hAnsi="Times New Roman" w:cs="Times New Roman"/>
          <w:sz w:val="24"/>
          <w:szCs w:val="24"/>
          <w:lang w:val="uk-UA"/>
        </w:rPr>
        <w:t> (</w:t>
      </w: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spoofing</w:t>
      </w:r>
      <w:proofErr w:type="spellEnd"/>
      <w:r w:rsidRPr="00303A9E">
        <w:rPr>
          <w:rFonts w:ascii="Times New Roman" w:hAnsi="Times New Roman" w:cs="Times New Roman"/>
          <w:sz w:val="24"/>
          <w:szCs w:val="24"/>
          <w:lang w:val="uk-UA"/>
        </w:rPr>
        <w:t>). Зокрема, для приховування місця знаходження джерела шкідливих пакетів зловмисник змінює значення поля адреси відправника в заголовках пакетів. Оскільки адреса відправника генерується автоматично системним програмним забезпеченням, зловмисник вносить зміни в відповідні програмні модулі так, щоб вони давали йому можливість відправляти  зі свого комп'ютера пакети з будь-якими IP-адресами.</w:t>
      </w:r>
    </w:p>
    <w:p w14:paraId="44457565" w14:textId="410CC2CC" w:rsidR="00064982" w:rsidRPr="00303A9E" w:rsidRDefault="00064982" w:rsidP="008771F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Сніфери</w:t>
      </w:r>
      <w:proofErr w:type="spellEnd"/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пакетів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br/>
        <w:t xml:space="preserve"> 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Сніффер</w:t>
      </w:r>
      <w:proofErr w:type="spellEnd"/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пакетів являє собою прикладну програму, яка використовує мережеву карту, що працює в режимі </w:t>
      </w: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promiscuous</w:t>
      </w:r>
      <w:proofErr w:type="spellEnd"/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mode</w:t>
      </w:r>
      <w:proofErr w:type="spellEnd"/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(у цьому режимі всі пакети, отримані по 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фізичних каналах, мережевий адаптер відправляє додатку для обробки). При цьому </w:t>
      </w: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сніффер</w:t>
      </w:r>
      <w:proofErr w:type="spellEnd"/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перехоплює усі мережні пакети, які передаються через певний домен.</w:t>
      </w:r>
    </w:p>
    <w:p w14:paraId="661530C7" w14:textId="38B86C73" w:rsidR="008771FD" w:rsidRPr="00303A9E" w:rsidRDefault="00064982" w:rsidP="008771FD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sz w:val="24"/>
          <w:szCs w:val="24"/>
          <w:lang w:val="uk-UA"/>
        </w:rPr>
        <w:t>Атаки</w:t>
      </w:r>
      <w:r w:rsidR="00303A9E"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Man-in-the-Middle</w:t>
      </w:r>
      <w:proofErr w:type="spellEnd"/>
    </w:p>
    <w:p w14:paraId="29947BBF" w14:textId="2F50C923" w:rsidR="00064982" w:rsidRPr="00303A9E" w:rsidRDefault="00064982" w:rsidP="008771F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Для атаки типу </w:t>
      </w: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Man-in-the-Middle</w:t>
      </w:r>
      <w:proofErr w:type="spellEnd"/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хакеру потрібний доступ до пакетів, що передаються по мережі. Такий доступ до всіх пакетів, що передаються від провайдера в будь-яку іншу мережу, може, приміром, отримати співробітник цього провайдера. Для атак цього типу часто використовуються </w:t>
      </w: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сніффери</w:t>
      </w:r>
      <w:proofErr w:type="spellEnd"/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пакетів, транспортні протоколи та протоколи маршрутизації. Атаки проводяться з метою крадіжки інформації, перехоплення поточної сесії і отримання доступу до приватних мережевих ресурсів, для аналізу трафіку та отримання інформації про мережу та її користувачів, для проведення атак типу </w:t>
      </w: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DoS</w:t>
      </w:r>
      <w:proofErr w:type="spellEnd"/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, спотворення переданих даних і введення несанкціонованої інформації в мережеві сесії, Ефективно боротися з атаками типу </w:t>
      </w: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Man-in-the-Middle</w:t>
      </w:r>
      <w:proofErr w:type="spellEnd"/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можна тільки за допомогою криптографії. </w:t>
      </w:r>
    </w:p>
    <w:p w14:paraId="366648F4" w14:textId="2E6AB455" w:rsidR="00064982" w:rsidRPr="00303A9E" w:rsidRDefault="00064982" w:rsidP="00064982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sz w:val="24"/>
          <w:szCs w:val="24"/>
          <w:lang w:val="uk-UA"/>
        </w:rPr>
        <w:t>Фрагментація даних</w:t>
      </w:r>
    </w:p>
    <w:p w14:paraId="282FE563" w14:textId="448042D7" w:rsidR="00064982" w:rsidRPr="00303A9E" w:rsidRDefault="00064982" w:rsidP="008771F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sz w:val="24"/>
          <w:szCs w:val="24"/>
          <w:lang w:val="uk-UA"/>
        </w:rPr>
        <w:t>При передачі пакету даних протоколу IP мережі може здійснюватися поділ цього пакету на декілька фрагментів. Згодом, при досягненні адресата, пакет відновлюється з цих фрагментів. Зловмисник може ініціювати надсилання великої кількості фрагментів, що призводить до переповнення програмних буферів на приймальній стороні і, в ряді випадків, до аварійного завершення системи.</w:t>
      </w:r>
    </w:p>
    <w:p w14:paraId="2E19B2CF" w14:textId="0AFE4C05" w:rsidR="00064982" w:rsidRPr="00303A9E" w:rsidRDefault="00064982" w:rsidP="0006498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tab/>
        <w:t xml:space="preserve">Атака </w:t>
      </w: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Ping</w:t>
      </w:r>
      <w:proofErr w:type="spellEnd"/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03A9E">
        <w:rPr>
          <w:rFonts w:ascii="Times New Roman" w:hAnsi="Times New Roman" w:cs="Times New Roman"/>
          <w:sz w:val="24"/>
          <w:szCs w:val="24"/>
          <w:lang w:val="uk-UA"/>
        </w:rPr>
        <w:t>flooding</w:t>
      </w:r>
      <w:proofErr w:type="spellEnd"/>
    </w:p>
    <w:p w14:paraId="0184FFC4" w14:textId="36B661D3" w:rsidR="00064982" w:rsidRPr="00303A9E" w:rsidRDefault="00064982" w:rsidP="00303A9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3A9E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303A9E" w:rsidRPr="00303A9E">
        <w:rPr>
          <w:rFonts w:ascii="Times New Roman" w:hAnsi="Times New Roman" w:cs="Times New Roman"/>
          <w:sz w:val="24"/>
          <w:szCs w:val="24"/>
          <w:lang w:val="uk-UA"/>
        </w:rPr>
        <w:t>Ping</w:t>
      </w:r>
      <w:proofErr w:type="spellEnd"/>
      <w:r w:rsidR="00303A9E" w:rsidRPr="00303A9E">
        <w:rPr>
          <w:rFonts w:ascii="Times New Roman" w:hAnsi="Times New Roman" w:cs="Times New Roman"/>
          <w:sz w:val="24"/>
          <w:szCs w:val="24"/>
          <w:lang w:val="uk-UA"/>
        </w:rPr>
        <w:t>-флуд — тип атаки на мережеве обладнання, ключовою особливістю якої є можливість здійснення атаки програмами і утилітами, що входять до складу домашніх/офісних версій операційних систем. ICMP-повідомлення обробляється мережевим обладнанням третього (і вище) рівня. У більшості випадків це обладнання використовує програмні засоби маршрутизації і обробки пакетів. В результаті, при формальному збереженні невеликого трафіку, виникає перевантаження по кількості пакетів, і пристрій починає втрачати інші пакети (з інших інтерфейсів чи протоколів), що і є метою атаки.</w:t>
      </w:r>
    </w:p>
    <w:p w14:paraId="60A10DD0" w14:textId="1D9BDAE0" w:rsidR="00064982" w:rsidRPr="00303A9E" w:rsidRDefault="00064982" w:rsidP="00303A9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2895F1" w14:textId="029680AF" w:rsidR="00064982" w:rsidRPr="00303A9E" w:rsidRDefault="00064982" w:rsidP="0006498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СПИСОК ВИКОРИСТАНИХ ДЖЕРЕЛ</w:t>
      </w:r>
    </w:p>
    <w:p w14:paraId="4647061D" w14:textId="77777777" w:rsidR="00064982" w:rsidRPr="00303A9E" w:rsidRDefault="00064982" w:rsidP="00064982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DC25044" w14:textId="57B911BB" w:rsidR="00064982" w:rsidRPr="00303A9E" w:rsidRDefault="00064982" w:rsidP="00064982">
      <w:pPr>
        <w:pStyle w:val="a5"/>
        <w:numPr>
          <w:ilvl w:val="6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sz w:val="24"/>
          <w:szCs w:val="24"/>
          <w:lang w:val="uk-UA"/>
        </w:rPr>
        <w:t>Типи і приклади мережевих атак URL: https://holodoks.blogspot.com/2017/12/blog-post.html (дата звернення: 25.04.2021).</w:t>
      </w:r>
    </w:p>
    <w:p w14:paraId="3337D21D" w14:textId="56B08422" w:rsidR="00064982" w:rsidRPr="00303A9E" w:rsidRDefault="00064982" w:rsidP="00064982">
      <w:pPr>
        <w:pStyle w:val="a5"/>
        <w:numPr>
          <w:ilvl w:val="6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sz w:val="24"/>
          <w:szCs w:val="24"/>
          <w:lang w:val="uk-UA"/>
        </w:rPr>
        <w:t>Фрагментація даних URL: https://web.posibnyky.vntu.edu.ua/fitki/11petuh_bazdanyh_movy_zalitiv/32.htm (дата звернення: 25.04.2021).</w:t>
      </w:r>
    </w:p>
    <w:p w14:paraId="43C23DC2" w14:textId="1B14C082" w:rsidR="00064982" w:rsidRPr="00303A9E" w:rsidRDefault="00C72B81" w:rsidP="00064982">
      <w:pPr>
        <w:pStyle w:val="a5"/>
        <w:numPr>
          <w:ilvl w:val="6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3A9E">
        <w:rPr>
          <w:rFonts w:ascii="Times New Roman" w:hAnsi="Times New Roman" w:cs="Times New Roman"/>
          <w:sz w:val="24"/>
          <w:szCs w:val="24"/>
          <w:lang w:val="uk-UA"/>
        </w:rPr>
        <w:t>Захист локальної мережі URL: https://sites.google.com/site/zahistlokalnoiemerezi/tipi-atak (дата звернення: 25.04.2021).</w:t>
      </w:r>
    </w:p>
    <w:sectPr w:rsidR="00064982" w:rsidRPr="00303A9E" w:rsidSect="008771F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3B2"/>
    <w:multiLevelType w:val="hybridMultilevel"/>
    <w:tmpl w:val="D6401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50A8"/>
    <w:multiLevelType w:val="hybridMultilevel"/>
    <w:tmpl w:val="29AAA71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69"/>
    <w:rsid w:val="00064982"/>
    <w:rsid w:val="00303A9E"/>
    <w:rsid w:val="007B176D"/>
    <w:rsid w:val="008771FD"/>
    <w:rsid w:val="00C72B81"/>
    <w:rsid w:val="00E1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DF70"/>
  <w15:chartTrackingRefBased/>
  <w15:docId w15:val="{E29408D0-290F-46F1-8509-9FA56529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49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49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064982"/>
  </w:style>
  <w:style w:type="character" w:customStyle="1" w:styleId="mw-editsection">
    <w:name w:val="mw-editsection"/>
    <w:basedOn w:val="a0"/>
    <w:rsid w:val="00064982"/>
  </w:style>
  <w:style w:type="character" w:customStyle="1" w:styleId="mw-editsection-bracket">
    <w:name w:val="mw-editsection-bracket"/>
    <w:basedOn w:val="a0"/>
    <w:rsid w:val="00064982"/>
  </w:style>
  <w:style w:type="character" w:styleId="a3">
    <w:name w:val="Hyperlink"/>
    <w:basedOn w:val="a0"/>
    <w:uiPriority w:val="99"/>
    <w:unhideWhenUsed/>
    <w:rsid w:val="0006498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064982"/>
  </w:style>
  <w:style w:type="paragraph" w:styleId="a4">
    <w:name w:val="Normal (Web)"/>
    <w:basedOn w:val="a"/>
    <w:uiPriority w:val="99"/>
    <w:semiHidden/>
    <w:unhideWhenUsed/>
    <w:rsid w:val="0006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6D60-9183-41FF-A7EC-1DD3F5D9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Looney</dc:creator>
  <cp:keywords/>
  <dc:description/>
  <cp:lastModifiedBy>Looney</cp:lastModifiedBy>
  <cp:revision>3</cp:revision>
  <dcterms:created xsi:type="dcterms:W3CDTF">2021-04-25T16:20:00Z</dcterms:created>
  <dcterms:modified xsi:type="dcterms:W3CDTF">2021-04-26T11:50:00Z</dcterms:modified>
</cp:coreProperties>
</file>